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D53E" w14:textId="77777777" w:rsidR="00FB6C46" w:rsidRDefault="00FB6C4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kern w:val="0"/>
        </w:rPr>
      </w:pPr>
    </w:p>
    <w:p w14:paraId="12FC8956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pict w14:anchorId="686F1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5.25pt">
            <v:imagedata r:id="rId4" o:title=""/>
          </v:shape>
        </w:pict>
      </w:r>
    </w:p>
    <w:p w14:paraId="7D2D6B99" w14:textId="77777777" w:rsidR="00FB6C46" w:rsidRDefault="00FB6C46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kern w:val="0"/>
          <w:sz w:val="26"/>
          <w:szCs w:val="26"/>
        </w:rPr>
      </w:pPr>
    </w:p>
    <w:p w14:paraId="5285D819" w14:textId="77777777" w:rsidR="00FB6C46" w:rsidRDefault="00FB6C46">
      <w:pPr>
        <w:widowControl w:val="0"/>
        <w:tabs>
          <w:tab w:val="left" w:pos="11600"/>
        </w:tabs>
        <w:autoSpaceDE w:val="0"/>
        <w:autoSpaceDN w:val="0"/>
        <w:adjustRightInd w:val="0"/>
        <w:spacing w:before="32" w:after="0" w:line="240" w:lineRule="auto"/>
        <w:ind w:left="118" w:right="-2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D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kern w:val="0"/>
          <w:sz w:val="22"/>
          <w:szCs w:val="22"/>
        </w:rPr>
        <w:t>s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c</w:t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kern w:val="0"/>
          <w:sz w:val="22"/>
          <w:szCs w:val="22"/>
        </w:rPr>
        <w:t>p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l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kern w:val="0"/>
          <w:sz w:val="22"/>
          <w:szCs w:val="22"/>
        </w:rPr>
        <w:t>na: E</w:t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d</w:t>
      </w:r>
      <w:r>
        <w:rPr>
          <w:rFonts w:ascii="Times New Roman" w:hAnsi="Times New Roman"/>
          <w:b/>
          <w:bCs/>
          <w:kern w:val="0"/>
          <w:sz w:val="22"/>
          <w:szCs w:val="22"/>
        </w:rPr>
        <w:t>u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c</w:t>
      </w:r>
      <w:r>
        <w:rPr>
          <w:rFonts w:ascii="Times New Roman" w:hAnsi="Times New Roman"/>
          <w:b/>
          <w:bCs/>
          <w:kern w:val="0"/>
          <w:sz w:val="22"/>
          <w:szCs w:val="22"/>
        </w:rPr>
        <w:t>a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ţ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kern w:val="0"/>
          <w:sz w:val="22"/>
          <w:szCs w:val="22"/>
        </w:rPr>
        <w:t>e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t</w:t>
      </w:r>
      <w:r>
        <w:rPr>
          <w:rFonts w:ascii="Times New Roman" w:hAnsi="Times New Roman"/>
          <w:b/>
          <w:bCs/>
          <w:kern w:val="0"/>
          <w:sz w:val="22"/>
          <w:szCs w:val="22"/>
        </w:rPr>
        <w:t>eh</w:t>
      </w:r>
      <w:r>
        <w:rPr>
          <w:rFonts w:ascii="Times New Roman" w:hAnsi="Times New Roman"/>
          <w:b/>
          <w:bCs/>
          <w:spacing w:val="-3"/>
          <w:kern w:val="0"/>
          <w:sz w:val="22"/>
          <w:szCs w:val="22"/>
        </w:rPr>
        <w:t>n</w:t>
      </w:r>
      <w:r>
        <w:rPr>
          <w:rFonts w:ascii="Times New Roman" w:hAnsi="Times New Roman"/>
          <w:b/>
          <w:bCs/>
          <w:kern w:val="0"/>
          <w:sz w:val="22"/>
          <w:szCs w:val="22"/>
        </w:rPr>
        <w:t>o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l</w:t>
      </w:r>
      <w:r>
        <w:rPr>
          <w:rFonts w:ascii="Times New Roman" w:hAnsi="Times New Roman"/>
          <w:b/>
          <w:bCs/>
          <w:kern w:val="0"/>
          <w:sz w:val="22"/>
          <w:szCs w:val="22"/>
        </w:rPr>
        <w:t>o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g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kern w:val="0"/>
          <w:sz w:val="22"/>
          <w:szCs w:val="22"/>
        </w:rPr>
        <w:t>că</w:t>
      </w:r>
      <w:r>
        <w:rPr>
          <w:rFonts w:ascii="Times New Roman" w:hAnsi="Times New Roman"/>
          <w:b/>
          <w:bCs/>
          <w:spacing w:val="2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ș</w:t>
      </w:r>
      <w:r>
        <w:rPr>
          <w:rFonts w:ascii="Times New Roman" w:hAnsi="Times New Roman"/>
          <w:b/>
          <w:bCs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kern w:val="0"/>
          <w:sz w:val="22"/>
          <w:szCs w:val="22"/>
        </w:rPr>
        <w:t>a</w:t>
      </w:r>
      <w:r>
        <w:rPr>
          <w:rFonts w:ascii="Times New Roman" w:hAnsi="Times New Roman"/>
          <w:b/>
          <w:bCs/>
          <w:spacing w:val="-3"/>
          <w:kern w:val="0"/>
          <w:sz w:val="22"/>
          <w:szCs w:val="22"/>
        </w:rPr>
        <w:t>p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l</w:t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kern w:val="0"/>
          <w:sz w:val="22"/>
          <w:szCs w:val="22"/>
        </w:rPr>
        <w:t>ca</w:t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ț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kern w:val="0"/>
          <w:sz w:val="22"/>
          <w:szCs w:val="22"/>
        </w:rPr>
        <w:t>i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pacing w:val="-3"/>
          <w:kern w:val="0"/>
          <w:sz w:val="22"/>
          <w:szCs w:val="22"/>
        </w:rPr>
        <w:t>p</w:t>
      </w:r>
      <w:r>
        <w:rPr>
          <w:rFonts w:ascii="Times New Roman" w:hAnsi="Times New Roman"/>
          <w:b/>
          <w:bCs/>
          <w:kern w:val="0"/>
          <w:sz w:val="22"/>
          <w:szCs w:val="22"/>
        </w:rPr>
        <w:t>ra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c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ti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c</w:t>
      </w:r>
      <w:r>
        <w:rPr>
          <w:rFonts w:ascii="Times New Roman" w:hAnsi="Times New Roman"/>
          <w:b/>
          <w:bCs/>
          <w:kern w:val="0"/>
          <w:sz w:val="22"/>
          <w:szCs w:val="22"/>
        </w:rPr>
        <w:t>e</w:t>
      </w:r>
      <w:r>
        <w:rPr>
          <w:rFonts w:ascii="Times New Roman" w:hAnsi="Times New Roman"/>
          <w:b/>
          <w:bCs/>
          <w:kern w:val="0"/>
          <w:sz w:val="22"/>
          <w:szCs w:val="22"/>
        </w:rPr>
        <w:tab/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D</w:t>
      </w:r>
      <w:r>
        <w:rPr>
          <w:rFonts w:ascii="Times New Roman" w:hAnsi="Times New Roman"/>
          <w:b/>
          <w:bCs/>
          <w:kern w:val="0"/>
          <w:sz w:val="22"/>
          <w:szCs w:val="22"/>
        </w:rPr>
        <w:t>IR</w:t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ECT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O</w:t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R</w:t>
      </w:r>
      <w:r>
        <w:rPr>
          <w:rFonts w:ascii="Times New Roman" w:hAnsi="Times New Roman"/>
          <w:b/>
          <w:bCs/>
          <w:kern w:val="0"/>
          <w:sz w:val="22"/>
          <w:szCs w:val="22"/>
        </w:rPr>
        <w:t>,</w:t>
      </w:r>
    </w:p>
    <w:p w14:paraId="73C0194F" w14:textId="77777777" w:rsidR="00FB6C46" w:rsidRDefault="00FB6C46">
      <w:pPr>
        <w:widowControl w:val="0"/>
        <w:autoSpaceDE w:val="0"/>
        <w:autoSpaceDN w:val="0"/>
        <w:adjustRightInd w:val="0"/>
        <w:spacing w:after="0" w:line="252" w:lineRule="exact"/>
        <w:ind w:left="118" w:right="-2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A</w:t>
      </w:r>
      <w:r>
        <w:rPr>
          <w:rFonts w:ascii="Times New Roman" w:hAnsi="Times New Roman"/>
          <w:b/>
          <w:bCs/>
          <w:kern w:val="0"/>
          <w:sz w:val="22"/>
          <w:szCs w:val="22"/>
        </w:rPr>
        <w:t>n</w:t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>u</w:t>
      </w:r>
      <w:r>
        <w:rPr>
          <w:rFonts w:ascii="Times New Roman" w:hAnsi="Times New Roman"/>
          <w:b/>
          <w:bCs/>
          <w:kern w:val="0"/>
          <w:sz w:val="22"/>
          <w:szCs w:val="22"/>
        </w:rPr>
        <w:t>l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kern w:val="0"/>
          <w:sz w:val="22"/>
          <w:szCs w:val="22"/>
        </w:rPr>
        <w:t>ş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c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o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l</w:t>
      </w:r>
      <w:r>
        <w:rPr>
          <w:rFonts w:ascii="Times New Roman" w:hAnsi="Times New Roman"/>
          <w:b/>
          <w:bCs/>
          <w:kern w:val="0"/>
          <w:sz w:val="22"/>
          <w:szCs w:val="22"/>
        </w:rPr>
        <w:t xml:space="preserve">ar 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2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0</w:t>
      </w:r>
      <w:r>
        <w:rPr>
          <w:rFonts w:ascii="Times New Roman" w:hAnsi="Times New Roman"/>
          <w:b/>
          <w:bCs/>
          <w:kern w:val="0"/>
          <w:sz w:val="22"/>
          <w:szCs w:val="22"/>
        </w:rPr>
        <w:t>23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-</w:t>
      </w:r>
      <w:r>
        <w:rPr>
          <w:rFonts w:ascii="Times New Roman" w:hAnsi="Times New Roman"/>
          <w:b/>
          <w:bCs/>
          <w:kern w:val="0"/>
          <w:sz w:val="22"/>
          <w:szCs w:val="22"/>
        </w:rPr>
        <w:t>2024</w:t>
      </w:r>
    </w:p>
    <w:p w14:paraId="2B97F0EC" w14:textId="77777777" w:rsidR="00FB6C46" w:rsidRDefault="00FB6C46">
      <w:pPr>
        <w:widowControl w:val="0"/>
        <w:autoSpaceDE w:val="0"/>
        <w:autoSpaceDN w:val="0"/>
        <w:adjustRightInd w:val="0"/>
        <w:spacing w:before="1" w:after="0" w:line="240" w:lineRule="auto"/>
        <w:ind w:left="118" w:right="-2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b/>
          <w:bCs/>
          <w:spacing w:val="2"/>
          <w:kern w:val="0"/>
          <w:sz w:val="22"/>
          <w:szCs w:val="22"/>
        </w:rPr>
        <w:t>P</w:t>
      </w:r>
      <w:r>
        <w:rPr>
          <w:rFonts w:ascii="Times New Roman" w:hAnsi="Times New Roman"/>
          <w:b/>
          <w:bCs/>
          <w:kern w:val="0"/>
          <w:sz w:val="22"/>
          <w:szCs w:val="22"/>
        </w:rPr>
        <w:t>r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o</w:t>
      </w:r>
      <w:r>
        <w:rPr>
          <w:rFonts w:ascii="Times New Roman" w:hAnsi="Times New Roman"/>
          <w:b/>
          <w:bCs/>
          <w:kern w:val="0"/>
          <w:sz w:val="22"/>
          <w:szCs w:val="22"/>
        </w:rPr>
        <w:t>gr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a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>m</w:t>
      </w:r>
      <w:r>
        <w:rPr>
          <w:rFonts w:ascii="Times New Roman" w:hAnsi="Times New Roman"/>
          <w:b/>
          <w:bCs/>
          <w:kern w:val="0"/>
          <w:sz w:val="22"/>
          <w:szCs w:val="22"/>
        </w:rPr>
        <w:t>a ap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r</w:t>
      </w:r>
      <w:r>
        <w:rPr>
          <w:rFonts w:ascii="Times New Roman" w:hAnsi="Times New Roman"/>
          <w:b/>
          <w:bCs/>
          <w:kern w:val="0"/>
          <w:sz w:val="22"/>
          <w:szCs w:val="22"/>
        </w:rPr>
        <w:t>obată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kern w:val="0"/>
          <w:sz w:val="22"/>
          <w:szCs w:val="22"/>
        </w:rPr>
        <w:t>cu</w:t>
      </w:r>
      <w:r>
        <w:rPr>
          <w:rFonts w:ascii="Times New Roman" w:hAnsi="Times New Roman"/>
          <w:b/>
          <w:bCs/>
          <w:spacing w:val="-1"/>
          <w:kern w:val="0"/>
          <w:sz w:val="22"/>
          <w:szCs w:val="22"/>
        </w:rPr>
        <w:t xml:space="preserve"> O</w:t>
      </w:r>
      <w:r>
        <w:rPr>
          <w:rFonts w:ascii="Times New Roman" w:hAnsi="Times New Roman"/>
          <w:b/>
          <w:bCs/>
          <w:kern w:val="0"/>
          <w:sz w:val="22"/>
          <w:szCs w:val="22"/>
        </w:rPr>
        <w:t>M</w:t>
      </w:r>
      <w:r>
        <w:rPr>
          <w:rFonts w:ascii="Times New Roman" w:hAnsi="Times New Roman"/>
          <w:b/>
          <w:bCs/>
          <w:spacing w:val="1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kern w:val="0"/>
          <w:sz w:val="22"/>
          <w:szCs w:val="22"/>
        </w:rPr>
        <w:t>nr. 3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3</w:t>
      </w:r>
      <w:r>
        <w:rPr>
          <w:rFonts w:ascii="Times New Roman" w:hAnsi="Times New Roman"/>
          <w:b/>
          <w:bCs/>
          <w:kern w:val="0"/>
          <w:sz w:val="22"/>
          <w:szCs w:val="22"/>
        </w:rPr>
        <w:t>93 din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kern w:val="0"/>
          <w:sz w:val="22"/>
          <w:szCs w:val="22"/>
        </w:rPr>
        <w:t>28.02.</w:t>
      </w:r>
      <w:r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2</w:t>
      </w:r>
      <w:r>
        <w:rPr>
          <w:rFonts w:ascii="Times New Roman" w:hAnsi="Times New Roman"/>
          <w:b/>
          <w:bCs/>
          <w:kern w:val="0"/>
          <w:sz w:val="22"/>
          <w:szCs w:val="22"/>
        </w:rPr>
        <w:t>017</w:t>
      </w:r>
    </w:p>
    <w:p w14:paraId="7F026612" w14:textId="77777777" w:rsidR="00FB6C46" w:rsidRDefault="00000000">
      <w:pPr>
        <w:widowControl w:val="0"/>
        <w:autoSpaceDE w:val="0"/>
        <w:autoSpaceDN w:val="0"/>
        <w:adjustRightInd w:val="0"/>
        <w:spacing w:after="0" w:line="247" w:lineRule="exact"/>
        <w:ind w:left="118" w:right="-20"/>
        <w:rPr>
          <w:rFonts w:ascii="Times New Roman" w:hAnsi="Times New Roman"/>
          <w:kern w:val="0"/>
          <w:sz w:val="22"/>
          <w:szCs w:val="22"/>
        </w:rPr>
      </w:pPr>
      <w:r>
        <w:rPr>
          <w:noProof/>
        </w:rPr>
        <w:pict w14:anchorId="09D0E2F0">
          <v:rect id="_x0000_s1026" style="position:absolute;left:0;text-align:left;margin-left:630.2pt;margin-top:.75pt;width:158pt;height:200pt;z-index:-3;mso-position-horizontal-relative:page" o:allowincell="f" filled="f" stroked="f">
            <v:textbox inset="0,0,0,0">
              <w:txbxContent>
                <w:p w14:paraId="0697CD1E" w14:textId="77777777" w:rsidR="00FB6C46" w:rsidRDefault="00FB6C46">
                  <w:pPr>
                    <w:spacing w:after="0" w:line="4000" w:lineRule="atLeast"/>
                    <w:rPr>
                      <w:rFonts w:ascii="Times New Roman" w:hAnsi="Times New Roman"/>
                      <w:kern w:val="0"/>
                    </w:rPr>
                  </w:pPr>
                  <w:r>
                    <w:rPr>
                      <w:rFonts w:ascii="Times New Roman" w:hAnsi="Times New Roman"/>
                      <w:kern w:val="0"/>
                    </w:rPr>
                    <w:pict w14:anchorId="4C39A248">
                      <v:shape id="_x0000_i1027" type="#_x0000_t75" style="width:157.5pt;height:199.5pt">
                        <v:imagedata r:id="rId5" o:title=""/>
                      </v:shape>
                    </w:pict>
                  </w:r>
                </w:p>
                <w:p w14:paraId="08A4B664" w14:textId="77777777" w:rsidR="00FB6C46" w:rsidRDefault="00FB6C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kern w:val="0"/>
                    </w:rPr>
                  </w:pPr>
                </w:p>
              </w:txbxContent>
            </v:textbox>
            <w10:wrap anchorx="page"/>
          </v:rect>
        </w:pict>
      </w:r>
      <w:r w:rsidR="00FB6C46">
        <w:rPr>
          <w:rFonts w:ascii="Times New Roman" w:hAnsi="Times New Roman"/>
          <w:b/>
          <w:bCs/>
          <w:kern w:val="0"/>
          <w:sz w:val="22"/>
          <w:szCs w:val="22"/>
        </w:rPr>
        <w:t>Manua</w:t>
      </w:r>
      <w:r w:rsidR="00FB6C46">
        <w:rPr>
          <w:rFonts w:ascii="Times New Roman" w:hAnsi="Times New Roman"/>
          <w:b/>
          <w:bCs/>
          <w:spacing w:val="-2"/>
          <w:kern w:val="0"/>
          <w:sz w:val="22"/>
          <w:szCs w:val="22"/>
        </w:rPr>
        <w:t>l</w:t>
      </w:r>
      <w:r w:rsidR="00FB6C46">
        <w:rPr>
          <w:rFonts w:ascii="Times New Roman" w:hAnsi="Times New Roman"/>
          <w:b/>
          <w:bCs/>
          <w:kern w:val="0"/>
          <w:sz w:val="22"/>
          <w:szCs w:val="22"/>
        </w:rPr>
        <w:t>:</w:t>
      </w:r>
      <w:r w:rsidR="00FB6C46">
        <w:rPr>
          <w:rFonts w:ascii="Times New Roman" w:hAnsi="Times New Roman"/>
          <w:b/>
          <w:bCs/>
          <w:spacing w:val="2"/>
          <w:kern w:val="0"/>
          <w:sz w:val="22"/>
          <w:szCs w:val="22"/>
        </w:rPr>
        <w:t xml:space="preserve"> 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Ed</w:t>
      </w:r>
      <w:r w:rsidR="00FB6C46">
        <w:rPr>
          <w:rFonts w:ascii="Times New Roman" w:hAnsi="Times New Roman"/>
          <w:i/>
          <w:iCs/>
          <w:spacing w:val="-3"/>
          <w:kern w:val="0"/>
          <w:sz w:val="22"/>
          <w:szCs w:val="22"/>
        </w:rPr>
        <w:t>u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ca</w:t>
      </w:r>
      <w:r w:rsidR="00FB6C46">
        <w:rPr>
          <w:rFonts w:ascii="Times New Roman" w:hAnsi="Times New Roman"/>
          <w:i/>
          <w:iCs/>
          <w:spacing w:val="-1"/>
          <w:kern w:val="0"/>
          <w:sz w:val="22"/>
          <w:szCs w:val="22"/>
        </w:rPr>
        <w:t>ţ</w:t>
      </w:r>
      <w:r w:rsidR="00FB6C46">
        <w:rPr>
          <w:rFonts w:ascii="Times New Roman" w:hAnsi="Times New Roman"/>
          <w:i/>
          <w:iCs/>
          <w:spacing w:val="1"/>
          <w:kern w:val="0"/>
          <w:sz w:val="22"/>
          <w:szCs w:val="22"/>
        </w:rPr>
        <w:t>i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e</w:t>
      </w:r>
      <w:r w:rsidR="00FB6C46">
        <w:rPr>
          <w:rFonts w:ascii="Times New Roman" w:hAnsi="Times New Roman"/>
          <w:i/>
          <w:iCs/>
          <w:spacing w:val="-2"/>
          <w:kern w:val="0"/>
          <w:sz w:val="22"/>
          <w:szCs w:val="22"/>
        </w:rPr>
        <w:t xml:space="preserve"> </w:t>
      </w:r>
      <w:r w:rsidR="00FB6C46">
        <w:rPr>
          <w:rFonts w:ascii="Times New Roman" w:hAnsi="Times New Roman"/>
          <w:i/>
          <w:iCs/>
          <w:spacing w:val="1"/>
          <w:kern w:val="0"/>
          <w:sz w:val="22"/>
          <w:szCs w:val="22"/>
        </w:rPr>
        <w:t>t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ehn</w:t>
      </w:r>
      <w:r w:rsidR="00FB6C46">
        <w:rPr>
          <w:rFonts w:ascii="Times New Roman" w:hAnsi="Times New Roman"/>
          <w:i/>
          <w:iCs/>
          <w:spacing w:val="-2"/>
          <w:kern w:val="0"/>
          <w:sz w:val="22"/>
          <w:szCs w:val="22"/>
        </w:rPr>
        <w:t>o</w:t>
      </w:r>
      <w:r w:rsidR="00FB6C46">
        <w:rPr>
          <w:rFonts w:ascii="Times New Roman" w:hAnsi="Times New Roman"/>
          <w:i/>
          <w:iCs/>
          <w:spacing w:val="1"/>
          <w:kern w:val="0"/>
          <w:sz w:val="22"/>
          <w:szCs w:val="22"/>
        </w:rPr>
        <w:t>l</w:t>
      </w:r>
      <w:r w:rsidR="00FB6C46">
        <w:rPr>
          <w:rFonts w:ascii="Times New Roman" w:hAnsi="Times New Roman"/>
          <w:i/>
          <w:iCs/>
          <w:spacing w:val="-2"/>
          <w:kern w:val="0"/>
          <w:sz w:val="22"/>
          <w:szCs w:val="22"/>
        </w:rPr>
        <w:t>o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g</w:t>
      </w:r>
      <w:r w:rsidR="00FB6C46">
        <w:rPr>
          <w:rFonts w:ascii="Times New Roman" w:hAnsi="Times New Roman"/>
          <w:i/>
          <w:iCs/>
          <w:spacing w:val="1"/>
          <w:kern w:val="0"/>
          <w:sz w:val="22"/>
          <w:szCs w:val="22"/>
        </w:rPr>
        <w:t>i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că</w:t>
      </w:r>
      <w:r w:rsidR="00FB6C46">
        <w:rPr>
          <w:rFonts w:ascii="Times New Roman" w:hAnsi="Times New Roman"/>
          <w:i/>
          <w:iCs/>
          <w:spacing w:val="-1"/>
          <w:kern w:val="0"/>
          <w:sz w:val="22"/>
          <w:szCs w:val="22"/>
        </w:rPr>
        <w:t xml:space="preserve"> 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și</w:t>
      </w:r>
      <w:r w:rsidR="00FB6C46">
        <w:rPr>
          <w:rFonts w:ascii="Times New Roman" w:hAnsi="Times New Roman"/>
          <w:i/>
          <w:iCs/>
          <w:spacing w:val="2"/>
          <w:kern w:val="0"/>
          <w:sz w:val="22"/>
          <w:szCs w:val="22"/>
        </w:rPr>
        <w:t xml:space="preserve"> </w:t>
      </w:r>
      <w:r w:rsidR="00FB6C46">
        <w:rPr>
          <w:rFonts w:ascii="Times New Roman" w:hAnsi="Times New Roman"/>
          <w:i/>
          <w:iCs/>
          <w:spacing w:val="-2"/>
          <w:kern w:val="0"/>
          <w:sz w:val="22"/>
          <w:szCs w:val="22"/>
        </w:rPr>
        <w:t>a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p</w:t>
      </w:r>
      <w:r w:rsidR="00FB6C46">
        <w:rPr>
          <w:rFonts w:ascii="Times New Roman" w:hAnsi="Times New Roman"/>
          <w:i/>
          <w:iCs/>
          <w:spacing w:val="-1"/>
          <w:kern w:val="0"/>
          <w:sz w:val="22"/>
          <w:szCs w:val="22"/>
        </w:rPr>
        <w:t>l</w:t>
      </w:r>
      <w:r w:rsidR="00FB6C46">
        <w:rPr>
          <w:rFonts w:ascii="Times New Roman" w:hAnsi="Times New Roman"/>
          <w:i/>
          <w:iCs/>
          <w:spacing w:val="1"/>
          <w:kern w:val="0"/>
          <w:sz w:val="22"/>
          <w:szCs w:val="22"/>
        </w:rPr>
        <w:t>i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c</w:t>
      </w:r>
      <w:r w:rsidR="00FB6C46">
        <w:rPr>
          <w:rFonts w:ascii="Times New Roman" w:hAnsi="Times New Roman"/>
          <w:i/>
          <w:iCs/>
          <w:spacing w:val="-2"/>
          <w:kern w:val="0"/>
          <w:sz w:val="22"/>
          <w:szCs w:val="22"/>
        </w:rPr>
        <w:t>a</w:t>
      </w:r>
      <w:r w:rsidR="00FB6C46">
        <w:rPr>
          <w:rFonts w:ascii="Times New Roman" w:hAnsi="Times New Roman"/>
          <w:i/>
          <w:iCs/>
          <w:spacing w:val="1"/>
          <w:kern w:val="0"/>
          <w:sz w:val="22"/>
          <w:szCs w:val="22"/>
        </w:rPr>
        <w:t>ț</w:t>
      </w:r>
      <w:r w:rsidR="00FB6C46">
        <w:rPr>
          <w:rFonts w:ascii="Times New Roman" w:hAnsi="Times New Roman"/>
          <w:i/>
          <w:iCs/>
          <w:spacing w:val="-1"/>
          <w:kern w:val="0"/>
          <w:sz w:val="22"/>
          <w:szCs w:val="22"/>
        </w:rPr>
        <w:t>i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i</w:t>
      </w:r>
      <w:r w:rsidR="00FB6C46">
        <w:rPr>
          <w:rFonts w:ascii="Times New Roman" w:hAnsi="Times New Roman"/>
          <w:i/>
          <w:iCs/>
          <w:spacing w:val="1"/>
          <w:kern w:val="0"/>
          <w:sz w:val="22"/>
          <w:szCs w:val="22"/>
        </w:rPr>
        <w:t xml:space="preserve"> 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pr</w:t>
      </w:r>
      <w:r w:rsidR="00FB6C46">
        <w:rPr>
          <w:rFonts w:ascii="Times New Roman" w:hAnsi="Times New Roman"/>
          <w:i/>
          <w:iCs/>
          <w:spacing w:val="-2"/>
          <w:kern w:val="0"/>
          <w:sz w:val="22"/>
          <w:szCs w:val="22"/>
        </w:rPr>
        <w:t>a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c</w:t>
      </w:r>
      <w:r w:rsidR="00FB6C46">
        <w:rPr>
          <w:rFonts w:ascii="Times New Roman" w:hAnsi="Times New Roman"/>
          <w:i/>
          <w:iCs/>
          <w:spacing w:val="-1"/>
          <w:kern w:val="0"/>
          <w:sz w:val="22"/>
          <w:szCs w:val="22"/>
        </w:rPr>
        <w:t>t</w:t>
      </w:r>
      <w:r w:rsidR="00FB6C46">
        <w:rPr>
          <w:rFonts w:ascii="Times New Roman" w:hAnsi="Times New Roman"/>
          <w:i/>
          <w:iCs/>
          <w:spacing w:val="1"/>
          <w:kern w:val="0"/>
          <w:sz w:val="22"/>
          <w:szCs w:val="22"/>
        </w:rPr>
        <w:t>i</w:t>
      </w:r>
      <w:r w:rsidR="00FB6C46">
        <w:rPr>
          <w:rFonts w:ascii="Times New Roman" w:hAnsi="Times New Roman"/>
          <w:i/>
          <w:iCs/>
          <w:kern w:val="0"/>
          <w:sz w:val="22"/>
          <w:szCs w:val="22"/>
        </w:rPr>
        <w:t>c</w:t>
      </w:r>
      <w:r w:rsidR="00FB6C46">
        <w:rPr>
          <w:rFonts w:ascii="Times New Roman" w:hAnsi="Times New Roman"/>
          <w:i/>
          <w:iCs/>
          <w:spacing w:val="2"/>
          <w:kern w:val="0"/>
          <w:sz w:val="22"/>
          <w:szCs w:val="22"/>
        </w:rPr>
        <w:t>e</w:t>
      </w:r>
      <w:r w:rsidR="00FB6C46">
        <w:rPr>
          <w:rFonts w:ascii="Times New Roman" w:hAnsi="Times New Roman"/>
          <w:kern w:val="0"/>
          <w:sz w:val="22"/>
          <w:szCs w:val="22"/>
        </w:rPr>
        <w:t>,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 xml:space="preserve"> a</w:t>
      </w:r>
      <w:r w:rsidR="00FB6C46">
        <w:rPr>
          <w:rFonts w:ascii="Times New Roman" w:hAnsi="Times New Roman"/>
          <w:kern w:val="0"/>
          <w:sz w:val="22"/>
          <w:szCs w:val="22"/>
        </w:rPr>
        <w:t>u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t</w:t>
      </w:r>
      <w:r w:rsidR="00FB6C46">
        <w:rPr>
          <w:rFonts w:ascii="Times New Roman" w:hAnsi="Times New Roman"/>
          <w:kern w:val="0"/>
          <w:sz w:val="22"/>
          <w:szCs w:val="22"/>
        </w:rPr>
        <w:t>o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>r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i</w:t>
      </w:r>
      <w:r w:rsidR="00FB6C46">
        <w:rPr>
          <w:rFonts w:ascii="Times New Roman" w:hAnsi="Times New Roman"/>
          <w:kern w:val="0"/>
          <w:sz w:val="22"/>
          <w:szCs w:val="22"/>
        </w:rPr>
        <w:t>:</w:t>
      </w:r>
      <w:r w:rsidR="00FB6C46">
        <w:rPr>
          <w:rFonts w:ascii="Times New Roman" w:hAnsi="Times New Roman"/>
          <w:spacing w:val="-1"/>
          <w:kern w:val="0"/>
          <w:sz w:val="22"/>
          <w:szCs w:val="22"/>
        </w:rPr>
        <w:t xml:space="preserve"> </w:t>
      </w:r>
      <w:r w:rsidR="00FB6C46">
        <w:rPr>
          <w:rFonts w:ascii="Times New Roman" w:hAnsi="Times New Roman"/>
          <w:kern w:val="0"/>
          <w:sz w:val="22"/>
          <w:szCs w:val="22"/>
        </w:rPr>
        <w:t>M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>a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r</w:t>
      </w:r>
      <w:r w:rsidR="00FB6C46">
        <w:rPr>
          <w:rFonts w:ascii="Times New Roman" w:hAnsi="Times New Roman"/>
          <w:spacing w:val="-1"/>
          <w:kern w:val="0"/>
          <w:sz w:val="22"/>
          <w:szCs w:val="22"/>
        </w:rPr>
        <w:t>i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l</w:t>
      </w:r>
      <w:r w:rsidR="00FB6C46">
        <w:rPr>
          <w:rFonts w:ascii="Times New Roman" w:hAnsi="Times New Roman"/>
          <w:kern w:val="0"/>
          <w:sz w:val="22"/>
          <w:szCs w:val="22"/>
        </w:rPr>
        <w:t>e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>n</w:t>
      </w:r>
      <w:r w:rsidR="00FB6C46">
        <w:rPr>
          <w:rFonts w:ascii="Times New Roman" w:hAnsi="Times New Roman"/>
          <w:kern w:val="0"/>
          <w:sz w:val="22"/>
          <w:szCs w:val="22"/>
        </w:rPr>
        <w:t xml:space="preserve">a 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M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>o</w:t>
      </w:r>
      <w:r w:rsidR="00FB6C46">
        <w:rPr>
          <w:rFonts w:ascii="Times New Roman" w:hAnsi="Times New Roman"/>
          <w:kern w:val="0"/>
          <w:sz w:val="22"/>
          <w:szCs w:val="22"/>
        </w:rPr>
        <w:t>can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u</w:t>
      </w:r>
      <w:r w:rsidR="00FB6C46">
        <w:rPr>
          <w:rFonts w:ascii="Times New Roman" w:hAnsi="Times New Roman"/>
          <w:kern w:val="0"/>
          <w:sz w:val="22"/>
          <w:szCs w:val="22"/>
        </w:rPr>
        <w:t xml:space="preserve">, </w:t>
      </w:r>
      <w:r w:rsidR="00FB6C46">
        <w:rPr>
          <w:rFonts w:ascii="Times New Roman" w:hAnsi="Times New Roman"/>
          <w:spacing w:val="-3"/>
          <w:kern w:val="0"/>
          <w:sz w:val="22"/>
          <w:szCs w:val="22"/>
        </w:rPr>
        <w:t>L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>o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r</w:t>
      </w:r>
      <w:r w:rsidR="00FB6C46">
        <w:rPr>
          <w:rFonts w:ascii="Times New Roman" w:hAnsi="Times New Roman"/>
          <w:kern w:val="0"/>
          <w:sz w:val="22"/>
          <w:szCs w:val="22"/>
        </w:rPr>
        <w:t>eda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>n</w:t>
      </w:r>
      <w:r w:rsidR="00FB6C46">
        <w:rPr>
          <w:rFonts w:ascii="Times New Roman" w:hAnsi="Times New Roman"/>
          <w:kern w:val="0"/>
          <w:sz w:val="22"/>
          <w:szCs w:val="22"/>
        </w:rPr>
        <w:t xml:space="preserve">a 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S</w:t>
      </w:r>
      <w:r w:rsidR="00FB6C46">
        <w:rPr>
          <w:rFonts w:ascii="Times New Roman" w:hAnsi="Times New Roman"/>
          <w:kern w:val="0"/>
          <w:sz w:val="22"/>
          <w:szCs w:val="22"/>
        </w:rPr>
        <w:t>ăn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>d</w:t>
      </w:r>
      <w:r w:rsidR="00FB6C46">
        <w:rPr>
          <w:rFonts w:ascii="Times New Roman" w:hAnsi="Times New Roman"/>
          <w:kern w:val="0"/>
          <w:sz w:val="22"/>
          <w:szCs w:val="22"/>
        </w:rPr>
        <w:t>u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l</w:t>
      </w:r>
      <w:r w:rsidR="00FB6C46">
        <w:rPr>
          <w:rFonts w:ascii="Times New Roman" w:hAnsi="Times New Roman"/>
          <w:spacing w:val="-2"/>
          <w:kern w:val="0"/>
          <w:sz w:val="22"/>
          <w:szCs w:val="22"/>
        </w:rPr>
        <w:t>e</w:t>
      </w:r>
      <w:r w:rsidR="00FB6C46">
        <w:rPr>
          <w:rFonts w:ascii="Times New Roman" w:hAnsi="Times New Roman"/>
          <w:kern w:val="0"/>
          <w:sz w:val="22"/>
          <w:szCs w:val="22"/>
        </w:rPr>
        <w:t>s</w:t>
      </w:r>
      <w:r w:rsidR="00FB6C46">
        <w:rPr>
          <w:rFonts w:ascii="Times New Roman" w:hAnsi="Times New Roman"/>
          <w:spacing w:val="1"/>
          <w:kern w:val="0"/>
          <w:sz w:val="22"/>
          <w:szCs w:val="22"/>
        </w:rPr>
        <w:t>c</w:t>
      </w:r>
      <w:r w:rsidR="00FB6C46">
        <w:rPr>
          <w:rFonts w:ascii="Times New Roman" w:hAnsi="Times New Roman"/>
          <w:kern w:val="0"/>
          <w:sz w:val="22"/>
          <w:szCs w:val="22"/>
        </w:rPr>
        <w:t>u,</w:t>
      </w:r>
    </w:p>
    <w:p w14:paraId="1A12C6AA" w14:textId="77777777" w:rsidR="00FB6C46" w:rsidRDefault="00FB6C46">
      <w:pPr>
        <w:widowControl w:val="0"/>
        <w:autoSpaceDE w:val="0"/>
        <w:autoSpaceDN w:val="0"/>
        <w:adjustRightInd w:val="0"/>
        <w:spacing w:after="0" w:line="252" w:lineRule="exact"/>
        <w:ind w:left="118" w:right="-20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M</w:t>
      </w:r>
      <w:r>
        <w:rPr>
          <w:rFonts w:ascii="Times New Roman" w:hAnsi="Times New Roman"/>
          <w:spacing w:val="1"/>
          <w:kern w:val="0"/>
          <w:sz w:val="22"/>
          <w:szCs w:val="22"/>
        </w:rPr>
        <w:t>a</w:t>
      </w:r>
      <w:r>
        <w:rPr>
          <w:rFonts w:ascii="Times New Roman" w:hAnsi="Times New Roman"/>
          <w:spacing w:val="-2"/>
          <w:kern w:val="0"/>
          <w:sz w:val="22"/>
          <w:szCs w:val="22"/>
        </w:rPr>
        <w:t>g</w:t>
      </w:r>
      <w:r>
        <w:rPr>
          <w:rFonts w:ascii="Times New Roman" w:hAnsi="Times New Roman"/>
          <w:kern w:val="0"/>
          <w:sz w:val="22"/>
          <w:szCs w:val="22"/>
        </w:rPr>
        <w:t>da Dache,</w:t>
      </w:r>
      <w:r>
        <w:rPr>
          <w:rFonts w:ascii="Times New Roman" w:hAnsi="Times New Roman"/>
          <w:spacing w:val="-2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e</w:t>
      </w:r>
      <w:r>
        <w:rPr>
          <w:rFonts w:ascii="Times New Roman" w:hAnsi="Times New Roman"/>
          <w:spacing w:val="-2"/>
          <w:kern w:val="0"/>
          <w:sz w:val="22"/>
          <w:szCs w:val="22"/>
        </w:rPr>
        <w:t>d</w:t>
      </w:r>
      <w:r>
        <w:rPr>
          <w:rFonts w:ascii="Times New Roman" w:hAnsi="Times New Roman"/>
          <w:spacing w:val="1"/>
          <w:kern w:val="0"/>
          <w:sz w:val="22"/>
          <w:szCs w:val="22"/>
        </w:rPr>
        <w:t>it</w:t>
      </w:r>
      <w:r>
        <w:rPr>
          <w:rFonts w:ascii="Times New Roman" w:hAnsi="Times New Roman"/>
          <w:spacing w:val="-2"/>
          <w:kern w:val="0"/>
          <w:sz w:val="22"/>
          <w:szCs w:val="22"/>
        </w:rPr>
        <w:t>u</w:t>
      </w:r>
      <w:r>
        <w:rPr>
          <w:rFonts w:ascii="Times New Roman" w:hAnsi="Times New Roman"/>
          <w:spacing w:val="1"/>
          <w:kern w:val="0"/>
          <w:sz w:val="22"/>
          <w:szCs w:val="22"/>
        </w:rPr>
        <w:t>r</w:t>
      </w:r>
      <w:r>
        <w:rPr>
          <w:rFonts w:ascii="Times New Roman" w:hAnsi="Times New Roman"/>
          <w:kern w:val="0"/>
          <w:sz w:val="22"/>
          <w:szCs w:val="22"/>
        </w:rPr>
        <w:t>a A</w:t>
      </w:r>
      <w:r>
        <w:rPr>
          <w:rFonts w:ascii="Times New Roman" w:hAnsi="Times New Roman"/>
          <w:spacing w:val="-2"/>
          <w:kern w:val="0"/>
          <w:sz w:val="22"/>
          <w:szCs w:val="22"/>
        </w:rPr>
        <w:t>ra</w:t>
      </w:r>
      <w:r>
        <w:rPr>
          <w:rFonts w:ascii="Times New Roman" w:hAnsi="Times New Roman"/>
          <w:spacing w:val="-4"/>
          <w:kern w:val="0"/>
          <w:sz w:val="22"/>
          <w:szCs w:val="22"/>
        </w:rPr>
        <w:t>m</w:t>
      </w:r>
      <w:r>
        <w:rPr>
          <w:rFonts w:ascii="Times New Roman" w:hAnsi="Times New Roman"/>
          <w:spacing w:val="1"/>
          <w:kern w:val="0"/>
          <w:sz w:val="22"/>
          <w:szCs w:val="22"/>
        </w:rPr>
        <w:t>i</w:t>
      </w:r>
      <w:r>
        <w:rPr>
          <w:rFonts w:ascii="Times New Roman" w:hAnsi="Times New Roman"/>
          <w:kern w:val="0"/>
          <w:sz w:val="22"/>
          <w:szCs w:val="22"/>
        </w:rPr>
        <w:t>s, 2023</w:t>
      </w:r>
    </w:p>
    <w:p w14:paraId="5D5C20A0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325C9529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24D3031D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4E2B325F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6A38413F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B2C0CD2" w14:textId="77777777" w:rsidR="00FB6C46" w:rsidRDefault="00FB6C46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kern w:val="0"/>
        </w:rPr>
      </w:pPr>
    </w:p>
    <w:p w14:paraId="33F47C3A" w14:textId="77777777" w:rsidR="00FB6C46" w:rsidRDefault="00000000">
      <w:pPr>
        <w:widowControl w:val="0"/>
        <w:autoSpaceDE w:val="0"/>
        <w:autoSpaceDN w:val="0"/>
        <w:adjustRightInd w:val="0"/>
        <w:spacing w:after="0" w:line="240" w:lineRule="auto"/>
        <w:ind w:left="2211" w:right="5528" w:firstLine="4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noProof/>
        </w:rPr>
        <w:pict w14:anchorId="2D9EDA2B">
          <v:group id="_x0000_s1027" style="position:absolute;left:0;text-align:left;margin-left:51.9pt;margin-top:172.15pt;width:738.15pt;height:70.05pt;z-index:-4;mso-position-horizontal-relative:page" coordorigin="1038,3443" coordsize="14763,1401" o:allowincell="f">
            <v:rect id="_x0000_s1028" style="position:absolute;left:1048;top:3453;width:14742;height:276" o:allowincell="f" fillcolor="#fae3d4" stroked="f">
              <v:path arrowok="t"/>
            </v:rect>
            <v:rect id="_x0000_s1029" style="position:absolute;left:1048;top:3729;width:14742;height:276" o:allowincell="f" fillcolor="#fae3d4" stroked="f">
              <v:path arrowok="t"/>
            </v:rect>
            <v:rect id="_x0000_s1030" style="position:absolute;left:1048;top:4005;width:14742;height:276" o:allowincell="f" fillcolor="#fae3d4" stroked="f">
              <v:path arrowok="t"/>
            </v:rect>
            <v:rect id="_x0000_s1031" style="position:absolute;left:1048;top:4282;width:14742;height:276" o:allowincell="f" fillcolor="#fae3d4" stroked="f">
              <v:path arrowok="t"/>
            </v:rect>
            <v:rect id="_x0000_s1032" style="position:absolute;left:1048;top:4558;width:14742;height:275" o:allowincell="f" fillcolor="#fae3d4" stroked="f">
              <v:path arrowok="t"/>
            </v:rect>
            <w10:wrap anchorx="page"/>
          </v:group>
        </w:pic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P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L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AN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F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CAR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 xml:space="preserve">E 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C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A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LE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NDAR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ST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C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Ă LA E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DUCA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Ţ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E T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E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H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N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OLO</w:t>
      </w:r>
      <w:r w:rsidR="00FB6C46">
        <w:rPr>
          <w:rFonts w:ascii="Times New Roman" w:hAnsi="Times New Roman"/>
          <w:b/>
          <w:bCs/>
          <w:spacing w:val="-3"/>
          <w:kern w:val="0"/>
          <w:sz w:val="28"/>
          <w:szCs w:val="28"/>
        </w:rPr>
        <w:t>G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C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Ă ȘI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 xml:space="preserve"> </w:t>
      </w:r>
      <w:r w:rsidR="00FB6C46">
        <w:rPr>
          <w:rFonts w:ascii="Times New Roman" w:hAnsi="Times New Roman"/>
          <w:b/>
          <w:bCs/>
          <w:spacing w:val="-2"/>
          <w:kern w:val="0"/>
          <w:sz w:val="28"/>
          <w:szCs w:val="28"/>
        </w:rPr>
        <w:t>A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P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L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ICA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Ț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 xml:space="preserve"> </w:t>
      </w:r>
      <w:r w:rsidR="00FB6C46">
        <w:rPr>
          <w:rFonts w:ascii="Times New Roman" w:hAnsi="Times New Roman"/>
          <w:b/>
          <w:bCs/>
          <w:spacing w:val="-2"/>
          <w:kern w:val="0"/>
          <w:sz w:val="28"/>
          <w:szCs w:val="28"/>
        </w:rPr>
        <w:t>P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RAC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T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C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E c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l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as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a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 xml:space="preserve"> 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a V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I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-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a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,</w:t>
      </w:r>
      <w:r w:rsidR="00FB6C46">
        <w:rPr>
          <w:rFonts w:ascii="Times New Roman" w:hAnsi="Times New Roman"/>
          <w:b/>
          <w:bCs/>
          <w:spacing w:val="-3"/>
          <w:kern w:val="0"/>
          <w:sz w:val="28"/>
          <w:szCs w:val="28"/>
        </w:rPr>
        <w:t xml:space="preserve"> 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1o</w:t>
      </w:r>
      <w:r w:rsidR="00FB6C46">
        <w:rPr>
          <w:rFonts w:ascii="Times New Roman" w:hAnsi="Times New Roman"/>
          <w:b/>
          <w:bCs/>
          <w:spacing w:val="-2"/>
          <w:kern w:val="0"/>
          <w:sz w:val="28"/>
          <w:szCs w:val="28"/>
        </w:rPr>
        <w:t>r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ă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/</w:t>
      </w:r>
      <w:r w:rsidR="00FB6C46">
        <w:rPr>
          <w:rFonts w:ascii="Times New Roman" w:hAnsi="Times New Roman"/>
          <w:b/>
          <w:bCs/>
          <w:spacing w:val="-1"/>
          <w:kern w:val="0"/>
          <w:sz w:val="28"/>
          <w:szCs w:val="28"/>
        </w:rPr>
        <w:t>să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pt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ă</w:t>
      </w:r>
      <w:r w:rsidR="00FB6C46">
        <w:rPr>
          <w:rFonts w:ascii="Times New Roman" w:hAnsi="Times New Roman"/>
          <w:b/>
          <w:bCs/>
          <w:spacing w:val="-3"/>
          <w:kern w:val="0"/>
          <w:sz w:val="28"/>
          <w:szCs w:val="28"/>
        </w:rPr>
        <w:t>m</w:t>
      </w:r>
      <w:r w:rsidR="00FB6C46">
        <w:rPr>
          <w:rFonts w:ascii="Times New Roman" w:hAnsi="Times New Roman"/>
          <w:b/>
          <w:bCs/>
          <w:spacing w:val="1"/>
          <w:kern w:val="0"/>
          <w:sz w:val="28"/>
          <w:szCs w:val="28"/>
        </w:rPr>
        <w:t>â</w:t>
      </w:r>
      <w:r w:rsidR="00FB6C46">
        <w:rPr>
          <w:rFonts w:ascii="Times New Roman" w:hAnsi="Times New Roman"/>
          <w:b/>
          <w:bCs/>
          <w:kern w:val="0"/>
          <w:sz w:val="28"/>
          <w:szCs w:val="28"/>
        </w:rPr>
        <w:t>nă</w:t>
      </w:r>
    </w:p>
    <w:p w14:paraId="454E8FCB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71EF2699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7EA8C333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2B55730A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82B15B0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77EBA640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2655D0A0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453148D7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0EC43B39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1920A864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14E8BE07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p w14:paraId="3FCEC0C6" w14:textId="77777777" w:rsidR="00FB6C46" w:rsidRDefault="00FB6C4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kern w:val="0"/>
          <w:sz w:val="26"/>
          <w:szCs w:val="26"/>
        </w:rPr>
      </w:pPr>
    </w:p>
    <w:p w14:paraId="79C6488A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Compet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nţe g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n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spacing w:val="1"/>
          <w:kern w:val="0"/>
        </w:rPr>
        <w:t>r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le</w:t>
      </w:r>
    </w:p>
    <w:p w14:paraId="46D9C374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R</w:t>
      </w:r>
      <w:r>
        <w:rPr>
          <w:rFonts w:ascii="Times New Roman" w:hAnsi="Times New Roman"/>
          <w:spacing w:val="-1"/>
          <w:kern w:val="0"/>
        </w:rPr>
        <w:t>ea</w:t>
      </w:r>
      <w:r>
        <w:rPr>
          <w:rFonts w:ascii="Times New Roman" w:hAnsi="Times New Roman"/>
          <w:kern w:val="0"/>
        </w:rPr>
        <w:t>l</w:t>
      </w:r>
      <w:r>
        <w:rPr>
          <w:rFonts w:ascii="Times New Roman" w:hAnsi="Times New Roman"/>
          <w:spacing w:val="1"/>
          <w:kern w:val="0"/>
        </w:rPr>
        <w:t>iz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r</w:t>
      </w:r>
      <w:r>
        <w:rPr>
          <w:rFonts w:ascii="Times New Roman" w:hAnsi="Times New Roman"/>
          <w:spacing w:val="-2"/>
          <w:kern w:val="0"/>
        </w:rPr>
        <w:t>e</w:t>
      </w:r>
      <w:r>
        <w:rPr>
          <w:rFonts w:ascii="Times New Roman" w:hAnsi="Times New Roman"/>
          <w:kern w:val="0"/>
        </w:rPr>
        <w:t>a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kern w:val="0"/>
        </w:rPr>
        <w:t>p</w:t>
      </w:r>
      <w:r>
        <w:rPr>
          <w:rFonts w:ascii="Times New Roman" w:hAnsi="Times New Roman"/>
          <w:spacing w:val="1"/>
          <w:kern w:val="0"/>
        </w:rPr>
        <w:t>r</w:t>
      </w:r>
      <w:r>
        <w:rPr>
          <w:rFonts w:ascii="Times New Roman" w:hAnsi="Times New Roman"/>
          <w:spacing w:val="-1"/>
          <w:kern w:val="0"/>
        </w:rPr>
        <w:t>ac</w:t>
      </w:r>
      <w:r>
        <w:rPr>
          <w:rFonts w:ascii="Times New Roman" w:hAnsi="Times New Roman"/>
          <w:kern w:val="0"/>
        </w:rPr>
        <w:t>t</w:t>
      </w:r>
      <w:r>
        <w:rPr>
          <w:rFonts w:ascii="Times New Roman" w:hAnsi="Times New Roman"/>
          <w:spacing w:val="1"/>
          <w:kern w:val="0"/>
        </w:rPr>
        <w:t>i</w:t>
      </w:r>
      <w:r>
        <w:rPr>
          <w:rFonts w:ascii="Times New Roman" w:hAnsi="Times New Roman"/>
          <w:spacing w:val="-1"/>
          <w:kern w:val="0"/>
        </w:rPr>
        <w:t>c</w:t>
      </w:r>
      <w:r>
        <w:rPr>
          <w:rFonts w:ascii="Times New Roman" w:hAnsi="Times New Roman"/>
          <w:kern w:val="0"/>
        </w:rPr>
        <w:t>ă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spacing w:val="2"/>
          <w:kern w:val="0"/>
        </w:rPr>
        <w:t>d</w:t>
      </w:r>
      <w:r>
        <w:rPr>
          <w:rFonts w:ascii="Times New Roman" w:hAnsi="Times New Roman"/>
          <w:kern w:val="0"/>
        </w:rPr>
        <w:t>e</w:t>
      </w:r>
      <w:r>
        <w:rPr>
          <w:rFonts w:ascii="Times New Roman" w:hAnsi="Times New Roman"/>
          <w:spacing w:val="1"/>
          <w:kern w:val="0"/>
        </w:rPr>
        <w:t xml:space="preserve"> </w:t>
      </w:r>
      <w:r>
        <w:rPr>
          <w:rFonts w:ascii="Times New Roman" w:hAnsi="Times New Roman"/>
          <w:kern w:val="0"/>
        </w:rPr>
        <w:t>prod</w:t>
      </w:r>
      <w:r>
        <w:rPr>
          <w:rFonts w:ascii="Times New Roman" w:hAnsi="Times New Roman"/>
          <w:spacing w:val="-1"/>
          <w:kern w:val="0"/>
        </w:rPr>
        <w:t>u</w:t>
      </w:r>
      <w:r>
        <w:rPr>
          <w:rFonts w:ascii="Times New Roman" w:hAnsi="Times New Roman"/>
          <w:kern w:val="0"/>
        </w:rPr>
        <w:t>se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kern w:val="0"/>
        </w:rPr>
        <w:t>ut</w:t>
      </w:r>
      <w:r>
        <w:rPr>
          <w:rFonts w:ascii="Times New Roman" w:hAnsi="Times New Roman"/>
          <w:spacing w:val="1"/>
          <w:kern w:val="0"/>
        </w:rPr>
        <w:t>i</w:t>
      </w:r>
      <w:r>
        <w:rPr>
          <w:rFonts w:ascii="Times New Roman" w:hAnsi="Times New Roman"/>
          <w:kern w:val="0"/>
        </w:rPr>
        <w:t>le și/</w:t>
      </w:r>
      <w:r>
        <w:rPr>
          <w:rFonts w:ascii="Times New Roman" w:hAnsi="Times New Roman"/>
          <w:spacing w:val="1"/>
          <w:kern w:val="0"/>
        </w:rPr>
        <w:t>s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u de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kern w:val="0"/>
        </w:rPr>
        <w:t>luc</w:t>
      </w:r>
      <w:r>
        <w:rPr>
          <w:rFonts w:ascii="Times New Roman" w:hAnsi="Times New Roman"/>
          <w:spacing w:val="-1"/>
          <w:kern w:val="0"/>
        </w:rPr>
        <w:t>ră</w:t>
      </w:r>
      <w:r>
        <w:rPr>
          <w:rFonts w:ascii="Times New Roman" w:hAnsi="Times New Roman"/>
          <w:kern w:val="0"/>
        </w:rPr>
        <w:t>ri</w:t>
      </w:r>
      <w:r>
        <w:rPr>
          <w:rFonts w:ascii="Times New Roman" w:hAnsi="Times New Roman"/>
          <w:spacing w:val="2"/>
          <w:kern w:val="0"/>
        </w:rPr>
        <w:t xml:space="preserve"> </w:t>
      </w:r>
      <w:r>
        <w:rPr>
          <w:rFonts w:ascii="Times New Roman" w:hAnsi="Times New Roman"/>
          <w:spacing w:val="-1"/>
          <w:kern w:val="0"/>
        </w:rPr>
        <w:t>c</w:t>
      </w:r>
      <w:r>
        <w:rPr>
          <w:rFonts w:ascii="Times New Roman" w:hAnsi="Times New Roman"/>
          <w:kern w:val="0"/>
        </w:rPr>
        <w:t>re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t</w:t>
      </w:r>
      <w:r>
        <w:rPr>
          <w:rFonts w:ascii="Times New Roman" w:hAnsi="Times New Roman"/>
          <w:spacing w:val="1"/>
          <w:kern w:val="0"/>
        </w:rPr>
        <w:t>i</w:t>
      </w:r>
      <w:r>
        <w:rPr>
          <w:rFonts w:ascii="Times New Roman" w:hAnsi="Times New Roman"/>
          <w:kern w:val="0"/>
        </w:rPr>
        <w:t>ve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kern w:val="0"/>
        </w:rPr>
        <w:t>p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 xml:space="preserve">ntru </w:t>
      </w:r>
      <w:r>
        <w:rPr>
          <w:rFonts w:ascii="Times New Roman" w:hAnsi="Times New Roman"/>
          <w:spacing w:val="1"/>
          <w:kern w:val="0"/>
        </w:rPr>
        <w:t>a</w:t>
      </w:r>
      <w:r>
        <w:rPr>
          <w:rFonts w:ascii="Times New Roman" w:hAnsi="Times New Roman"/>
          <w:spacing w:val="-1"/>
          <w:kern w:val="0"/>
        </w:rPr>
        <w:t>c</w:t>
      </w:r>
      <w:r>
        <w:rPr>
          <w:rFonts w:ascii="Times New Roman" w:hAnsi="Times New Roman"/>
          <w:kern w:val="0"/>
        </w:rPr>
        <w:t>t</w:t>
      </w:r>
      <w:r>
        <w:rPr>
          <w:rFonts w:ascii="Times New Roman" w:hAnsi="Times New Roman"/>
          <w:spacing w:val="1"/>
          <w:kern w:val="0"/>
        </w:rPr>
        <w:t>i</w:t>
      </w:r>
      <w:r>
        <w:rPr>
          <w:rFonts w:ascii="Times New Roman" w:hAnsi="Times New Roman"/>
          <w:kern w:val="0"/>
        </w:rPr>
        <w:t>vi</w:t>
      </w:r>
      <w:r>
        <w:rPr>
          <w:rFonts w:ascii="Times New Roman" w:hAnsi="Times New Roman"/>
          <w:spacing w:val="1"/>
          <w:kern w:val="0"/>
        </w:rPr>
        <w:t>t</w:t>
      </w:r>
      <w:r>
        <w:rPr>
          <w:rFonts w:ascii="Times New Roman" w:hAnsi="Times New Roman"/>
          <w:spacing w:val="-1"/>
          <w:kern w:val="0"/>
        </w:rPr>
        <w:t>ă</w:t>
      </w:r>
      <w:r>
        <w:rPr>
          <w:rFonts w:ascii="Times New Roman" w:hAnsi="Times New Roman"/>
          <w:kern w:val="0"/>
        </w:rPr>
        <w:t>ți</w:t>
      </w:r>
      <w:r>
        <w:rPr>
          <w:rFonts w:ascii="Times New Roman" w:hAnsi="Times New Roman"/>
          <w:spacing w:val="1"/>
          <w:kern w:val="0"/>
        </w:rPr>
        <w:t xml:space="preserve"> </w:t>
      </w:r>
      <w:r>
        <w:rPr>
          <w:rFonts w:ascii="Times New Roman" w:hAnsi="Times New Roman"/>
          <w:spacing w:val="-1"/>
          <w:kern w:val="0"/>
        </w:rPr>
        <w:t>c</w:t>
      </w:r>
      <w:r>
        <w:rPr>
          <w:rFonts w:ascii="Times New Roman" w:hAnsi="Times New Roman"/>
          <w:kern w:val="0"/>
        </w:rPr>
        <w:t>ur</w:t>
      </w:r>
      <w:r>
        <w:rPr>
          <w:rFonts w:ascii="Times New Roman" w:hAnsi="Times New Roman"/>
          <w:spacing w:val="-2"/>
          <w:kern w:val="0"/>
        </w:rPr>
        <w:t>e</w:t>
      </w:r>
      <w:r>
        <w:rPr>
          <w:rFonts w:ascii="Times New Roman" w:hAnsi="Times New Roman"/>
          <w:kern w:val="0"/>
        </w:rPr>
        <w:t>nte şi v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lorifi</w:t>
      </w:r>
      <w:r>
        <w:rPr>
          <w:rFonts w:ascii="Times New Roman" w:hAnsi="Times New Roman"/>
          <w:spacing w:val="1"/>
          <w:kern w:val="0"/>
        </w:rPr>
        <w:t>c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r</w:t>
      </w:r>
      <w:r>
        <w:rPr>
          <w:rFonts w:ascii="Times New Roman" w:hAnsi="Times New Roman"/>
          <w:spacing w:val="-2"/>
          <w:kern w:val="0"/>
        </w:rPr>
        <w:t>e</w:t>
      </w:r>
      <w:r>
        <w:rPr>
          <w:rFonts w:ascii="Times New Roman" w:hAnsi="Times New Roman"/>
          <w:kern w:val="0"/>
        </w:rPr>
        <w:t>a</w:t>
      </w:r>
      <w:r>
        <w:rPr>
          <w:rFonts w:ascii="Times New Roman" w:hAnsi="Times New Roman"/>
          <w:spacing w:val="1"/>
          <w:kern w:val="0"/>
        </w:rPr>
        <w:t xml:space="preserve"> 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spacing w:val="1"/>
          <w:kern w:val="0"/>
        </w:rPr>
        <w:t>c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stora</w:t>
      </w:r>
    </w:p>
    <w:p w14:paraId="2B2C1395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2. </w:t>
      </w:r>
      <w:r>
        <w:rPr>
          <w:rFonts w:ascii="Times New Roman" w:hAnsi="Times New Roman"/>
          <w:spacing w:val="1"/>
          <w:kern w:val="0"/>
        </w:rPr>
        <w:t>P</w:t>
      </w:r>
      <w:r>
        <w:rPr>
          <w:rFonts w:ascii="Times New Roman" w:hAnsi="Times New Roman"/>
          <w:kern w:val="0"/>
        </w:rPr>
        <w:t>romov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r</w:t>
      </w:r>
      <w:r>
        <w:rPr>
          <w:rFonts w:ascii="Times New Roman" w:hAnsi="Times New Roman"/>
          <w:spacing w:val="-2"/>
          <w:kern w:val="0"/>
        </w:rPr>
        <w:t>e</w:t>
      </w:r>
      <w:r>
        <w:rPr>
          <w:rFonts w:ascii="Times New Roman" w:hAnsi="Times New Roman"/>
          <w:kern w:val="0"/>
        </w:rPr>
        <w:t>a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kern w:val="0"/>
        </w:rPr>
        <w:t xml:space="preserve">unui </w:t>
      </w:r>
      <w:r>
        <w:rPr>
          <w:rFonts w:ascii="Times New Roman" w:hAnsi="Times New Roman"/>
          <w:spacing w:val="1"/>
          <w:kern w:val="0"/>
        </w:rPr>
        <w:t>m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d</w:t>
      </w:r>
      <w:r>
        <w:rPr>
          <w:rFonts w:ascii="Times New Roman" w:hAnsi="Times New Roman"/>
          <w:spacing w:val="3"/>
          <w:kern w:val="0"/>
        </w:rPr>
        <w:t>i</w:t>
      </w:r>
      <w:r>
        <w:rPr>
          <w:rFonts w:ascii="Times New Roman" w:hAnsi="Times New Roman"/>
          <w:kern w:val="0"/>
        </w:rPr>
        <w:t>u tehnolo</w:t>
      </w:r>
      <w:r>
        <w:rPr>
          <w:rFonts w:ascii="Times New Roman" w:hAnsi="Times New Roman"/>
          <w:spacing w:val="-2"/>
          <w:kern w:val="0"/>
        </w:rPr>
        <w:t>g</w:t>
      </w:r>
      <w:r>
        <w:rPr>
          <w:rFonts w:ascii="Times New Roman" w:hAnsi="Times New Roman"/>
          <w:kern w:val="0"/>
        </w:rPr>
        <w:t xml:space="preserve">ic </w:t>
      </w:r>
      <w:r>
        <w:rPr>
          <w:rFonts w:ascii="Times New Roman" w:hAnsi="Times New Roman"/>
          <w:spacing w:val="1"/>
          <w:kern w:val="0"/>
        </w:rPr>
        <w:t>f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vo</w:t>
      </w:r>
      <w:r>
        <w:rPr>
          <w:rFonts w:ascii="Times New Roman" w:hAnsi="Times New Roman"/>
          <w:spacing w:val="1"/>
          <w:kern w:val="0"/>
        </w:rPr>
        <w:t>r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bil</w:t>
      </w:r>
      <w:r>
        <w:rPr>
          <w:rFonts w:ascii="Times New Roman" w:hAnsi="Times New Roman"/>
          <w:spacing w:val="1"/>
          <w:kern w:val="0"/>
        </w:rPr>
        <w:t xml:space="preserve"> </w:t>
      </w:r>
      <w:r>
        <w:rPr>
          <w:rFonts w:ascii="Times New Roman" w:hAnsi="Times New Roman"/>
          <w:kern w:val="0"/>
        </w:rPr>
        <w:t>d</w:t>
      </w:r>
      <w:r>
        <w:rPr>
          <w:rFonts w:ascii="Times New Roman" w:hAnsi="Times New Roman"/>
          <w:spacing w:val="1"/>
          <w:kern w:val="0"/>
        </w:rPr>
        <w:t>ez</w:t>
      </w:r>
      <w:r>
        <w:rPr>
          <w:rFonts w:ascii="Times New Roman" w:hAnsi="Times New Roman"/>
          <w:kern w:val="0"/>
        </w:rPr>
        <w:t>vol</w:t>
      </w:r>
      <w:r>
        <w:rPr>
          <w:rFonts w:ascii="Times New Roman" w:hAnsi="Times New Roman"/>
          <w:spacing w:val="1"/>
          <w:kern w:val="0"/>
        </w:rPr>
        <w:t>t</w:t>
      </w:r>
      <w:r>
        <w:rPr>
          <w:rFonts w:ascii="Times New Roman" w:hAnsi="Times New Roman"/>
          <w:spacing w:val="-1"/>
          <w:kern w:val="0"/>
        </w:rPr>
        <w:t>ă</w:t>
      </w:r>
      <w:r>
        <w:rPr>
          <w:rFonts w:ascii="Times New Roman" w:hAnsi="Times New Roman"/>
          <w:kern w:val="0"/>
        </w:rPr>
        <w:t>rii dur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bi</w:t>
      </w:r>
      <w:r>
        <w:rPr>
          <w:rFonts w:ascii="Times New Roman" w:hAnsi="Times New Roman"/>
          <w:spacing w:val="1"/>
          <w:kern w:val="0"/>
        </w:rPr>
        <w:t>l</w:t>
      </w:r>
      <w:r>
        <w:rPr>
          <w:rFonts w:ascii="Times New Roman" w:hAnsi="Times New Roman"/>
          <w:kern w:val="0"/>
        </w:rPr>
        <w:t>e</w:t>
      </w:r>
    </w:p>
    <w:p w14:paraId="54F7F7D2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E</w:t>
      </w:r>
      <w:r>
        <w:rPr>
          <w:rFonts w:ascii="Times New Roman" w:hAnsi="Times New Roman"/>
          <w:spacing w:val="2"/>
          <w:kern w:val="0"/>
        </w:rPr>
        <w:t>x</w:t>
      </w:r>
      <w:r>
        <w:rPr>
          <w:rFonts w:ascii="Times New Roman" w:hAnsi="Times New Roman"/>
          <w:kern w:val="0"/>
        </w:rPr>
        <w:t>plor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r</w:t>
      </w:r>
      <w:r>
        <w:rPr>
          <w:rFonts w:ascii="Times New Roman" w:hAnsi="Times New Roman"/>
          <w:spacing w:val="-2"/>
          <w:kern w:val="0"/>
        </w:rPr>
        <w:t>e</w:t>
      </w:r>
      <w:r>
        <w:rPr>
          <w:rFonts w:ascii="Times New Roman" w:hAnsi="Times New Roman"/>
          <w:kern w:val="0"/>
        </w:rPr>
        <w:t>a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kern w:val="0"/>
        </w:rPr>
        <w:t>in</w:t>
      </w:r>
      <w:r>
        <w:rPr>
          <w:rFonts w:ascii="Times New Roman" w:hAnsi="Times New Roman"/>
          <w:spacing w:val="1"/>
          <w:kern w:val="0"/>
        </w:rPr>
        <w:t>t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r</w:t>
      </w:r>
      <w:r>
        <w:rPr>
          <w:rFonts w:ascii="Times New Roman" w:hAnsi="Times New Roman"/>
          <w:spacing w:val="-2"/>
          <w:kern w:val="0"/>
        </w:rPr>
        <w:t>e</w:t>
      </w:r>
      <w:r>
        <w:rPr>
          <w:rFonts w:ascii="Times New Roman" w:hAnsi="Times New Roman"/>
          <w:spacing w:val="2"/>
          <w:kern w:val="0"/>
        </w:rPr>
        <w:t>s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lor</w:t>
      </w:r>
      <w:r>
        <w:rPr>
          <w:rFonts w:ascii="Times New Roman" w:hAnsi="Times New Roman"/>
          <w:spacing w:val="2"/>
          <w:kern w:val="0"/>
        </w:rPr>
        <w:t xml:space="preserve"> </w:t>
      </w:r>
      <w:r>
        <w:rPr>
          <w:rFonts w:ascii="Times New Roman" w:hAnsi="Times New Roman"/>
          <w:kern w:val="0"/>
        </w:rPr>
        <w:t>și aptitud</w:t>
      </w:r>
      <w:r>
        <w:rPr>
          <w:rFonts w:ascii="Times New Roman" w:hAnsi="Times New Roman"/>
          <w:spacing w:val="1"/>
          <w:kern w:val="0"/>
        </w:rPr>
        <w:t>i</w:t>
      </w:r>
      <w:r>
        <w:rPr>
          <w:rFonts w:ascii="Times New Roman" w:hAnsi="Times New Roman"/>
          <w:kern w:val="0"/>
        </w:rPr>
        <w:t>ni</w:t>
      </w:r>
      <w:r>
        <w:rPr>
          <w:rFonts w:ascii="Times New Roman" w:hAnsi="Times New Roman"/>
          <w:spacing w:val="1"/>
          <w:kern w:val="0"/>
        </w:rPr>
        <w:t>l</w:t>
      </w:r>
      <w:r>
        <w:rPr>
          <w:rFonts w:ascii="Times New Roman" w:hAnsi="Times New Roman"/>
          <w:kern w:val="0"/>
        </w:rPr>
        <w:t>or pentru o</w:t>
      </w:r>
      <w:r>
        <w:rPr>
          <w:rFonts w:ascii="Times New Roman" w:hAnsi="Times New Roman"/>
          <w:spacing w:val="-1"/>
          <w:kern w:val="0"/>
        </w:rPr>
        <w:t>c</w:t>
      </w:r>
      <w:r>
        <w:rPr>
          <w:rFonts w:ascii="Times New Roman" w:hAnsi="Times New Roman"/>
          <w:kern w:val="0"/>
        </w:rPr>
        <w:t>up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ț</w:t>
      </w:r>
      <w:r>
        <w:rPr>
          <w:rFonts w:ascii="Times New Roman" w:hAnsi="Times New Roman"/>
          <w:spacing w:val="1"/>
          <w:kern w:val="0"/>
        </w:rPr>
        <w:t>i</w:t>
      </w:r>
      <w:r>
        <w:rPr>
          <w:rFonts w:ascii="Times New Roman" w:hAnsi="Times New Roman"/>
          <w:kern w:val="0"/>
        </w:rPr>
        <w:t>i</w:t>
      </w:r>
      <w:r>
        <w:rPr>
          <w:rFonts w:ascii="Times New Roman" w:hAnsi="Times New Roman"/>
          <w:spacing w:val="1"/>
          <w:kern w:val="0"/>
        </w:rPr>
        <w:t>/</w:t>
      </w:r>
      <w:r>
        <w:rPr>
          <w:rFonts w:ascii="Times New Roman" w:hAnsi="Times New Roman"/>
          <w:kern w:val="0"/>
        </w:rPr>
        <w:t>pro</w:t>
      </w:r>
      <w:r>
        <w:rPr>
          <w:rFonts w:ascii="Times New Roman" w:hAnsi="Times New Roman"/>
          <w:spacing w:val="-1"/>
          <w:kern w:val="0"/>
        </w:rPr>
        <w:t>fe</w:t>
      </w:r>
      <w:r>
        <w:rPr>
          <w:rFonts w:ascii="Times New Roman" w:hAnsi="Times New Roman"/>
          <w:kern w:val="0"/>
        </w:rPr>
        <w:t>si</w:t>
      </w:r>
      <w:r>
        <w:rPr>
          <w:rFonts w:ascii="Times New Roman" w:hAnsi="Times New Roman"/>
          <w:spacing w:val="1"/>
          <w:kern w:val="0"/>
        </w:rPr>
        <w:t>i</w:t>
      </w:r>
      <w:r>
        <w:rPr>
          <w:rFonts w:ascii="Times New Roman" w:hAnsi="Times New Roman"/>
          <w:kern w:val="0"/>
        </w:rPr>
        <w:t>, domenii pro</w:t>
      </w:r>
      <w:r>
        <w:rPr>
          <w:rFonts w:ascii="Times New Roman" w:hAnsi="Times New Roman"/>
          <w:spacing w:val="-1"/>
          <w:kern w:val="0"/>
        </w:rPr>
        <w:t>fe</w:t>
      </w:r>
      <w:r>
        <w:rPr>
          <w:rFonts w:ascii="Times New Roman" w:hAnsi="Times New Roman"/>
          <w:kern w:val="0"/>
        </w:rPr>
        <w:t>sionale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kern w:val="0"/>
        </w:rPr>
        <w:t>și ant</w:t>
      </w:r>
      <w:r>
        <w:rPr>
          <w:rFonts w:ascii="Times New Roman" w:hAnsi="Times New Roman"/>
          <w:spacing w:val="2"/>
          <w:kern w:val="0"/>
        </w:rPr>
        <w:t>r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p</w:t>
      </w:r>
      <w:r>
        <w:rPr>
          <w:rFonts w:ascii="Times New Roman" w:hAnsi="Times New Roman"/>
          <w:spacing w:val="1"/>
          <w:kern w:val="0"/>
        </w:rPr>
        <w:t>r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no</w:t>
      </w:r>
      <w:r>
        <w:rPr>
          <w:rFonts w:ascii="Times New Roman" w:hAnsi="Times New Roman"/>
          <w:spacing w:val="1"/>
          <w:kern w:val="0"/>
        </w:rPr>
        <w:t>r</w:t>
      </w:r>
      <w:r>
        <w:rPr>
          <w:rFonts w:ascii="Times New Roman" w:hAnsi="Times New Roman"/>
          <w:kern w:val="0"/>
        </w:rPr>
        <w:t>iat în ved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 xml:space="preserve">re </w:t>
      </w:r>
      <w:r>
        <w:rPr>
          <w:rFonts w:ascii="Times New Roman" w:hAnsi="Times New Roman"/>
          <w:spacing w:val="-1"/>
          <w:kern w:val="0"/>
        </w:rPr>
        <w:t>a</w:t>
      </w:r>
      <w:r>
        <w:rPr>
          <w:rFonts w:ascii="Times New Roman" w:hAnsi="Times New Roman"/>
          <w:kern w:val="0"/>
        </w:rPr>
        <w:t>l</w:t>
      </w:r>
      <w:r>
        <w:rPr>
          <w:rFonts w:ascii="Times New Roman" w:hAnsi="Times New Roman"/>
          <w:spacing w:val="2"/>
          <w:kern w:val="0"/>
        </w:rPr>
        <w:t>e</w:t>
      </w:r>
      <w:r>
        <w:rPr>
          <w:rFonts w:ascii="Times New Roman" w:hAnsi="Times New Roman"/>
          <w:spacing w:val="-2"/>
          <w:kern w:val="0"/>
        </w:rPr>
        <w:t>g</w:t>
      </w:r>
      <w:r>
        <w:rPr>
          <w:rFonts w:ascii="Times New Roman" w:hAnsi="Times New Roman"/>
          <w:spacing w:val="-1"/>
          <w:kern w:val="0"/>
        </w:rPr>
        <w:t>e</w:t>
      </w:r>
      <w:r>
        <w:rPr>
          <w:rFonts w:ascii="Times New Roman" w:hAnsi="Times New Roman"/>
          <w:kern w:val="0"/>
        </w:rPr>
        <w:t>rii p</w:t>
      </w:r>
      <w:r>
        <w:rPr>
          <w:rFonts w:ascii="Times New Roman" w:hAnsi="Times New Roman"/>
          <w:spacing w:val="1"/>
          <w:kern w:val="0"/>
        </w:rPr>
        <w:t>a</w:t>
      </w:r>
      <w:r>
        <w:rPr>
          <w:rFonts w:ascii="Times New Roman" w:hAnsi="Times New Roman"/>
          <w:kern w:val="0"/>
        </w:rPr>
        <w:t>rcursului ş</w:t>
      </w:r>
      <w:r>
        <w:rPr>
          <w:rFonts w:ascii="Times New Roman" w:hAnsi="Times New Roman"/>
          <w:spacing w:val="-1"/>
          <w:kern w:val="0"/>
        </w:rPr>
        <w:t>c</w:t>
      </w:r>
      <w:r>
        <w:rPr>
          <w:rFonts w:ascii="Times New Roman" w:hAnsi="Times New Roman"/>
          <w:kern w:val="0"/>
        </w:rPr>
        <w:t>olar</w:t>
      </w:r>
      <w:r>
        <w:rPr>
          <w:rFonts w:ascii="Times New Roman" w:hAnsi="Times New Roman"/>
          <w:spacing w:val="-1"/>
          <w:kern w:val="0"/>
        </w:rPr>
        <w:t xml:space="preserve"> </w:t>
      </w:r>
      <w:r>
        <w:rPr>
          <w:rFonts w:ascii="Times New Roman" w:hAnsi="Times New Roman"/>
          <w:kern w:val="0"/>
        </w:rPr>
        <w:t>şi</w:t>
      </w:r>
    </w:p>
    <w:p w14:paraId="47EB1213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pro</w:t>
      </w:r>
      <w:r>
        <w:rPr>
          <w:rFonts w:ascii="Times New Roman" w:hAnsi="Times New Roman"/>
          <w:spacing w:val="-1"/>
          <w:kern w:val="0"/>
        </w:rPr>
        <w:t>fe</w:t>
      </w:r>
      <w:r>
        <w:rPr>
          <w:rFonts w:ascii="Times New Roman" w:hAnsi="Times New Roman"/>
          <w:kern w:val="0"/>
        </w:rPr>
        <w:t>sional</w:t>
      </w:r>
    </w:p>
    <w:p w14:paraId="20213420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Times New Roman" w:hAnsi="Times New Roman"/>
          <w:kern w:val="0"/>
        </w:rPr>
        <w:sectPr w:rsidR="00FB6C46">
          <w:type w:val="continuous"/>
          <w:pgSz w:w="16840" w:h="11920" w:orient="landscape"/>
          <w:pgMar w:top="1080" w:right="960" w:bottom="280" w:left="960" w:header="720" w:footer="720" w:gutter="0"/>
          <w:cols w:space="720"/>
          <w:noEndnote/>
        </w:sectPr>
      </w:pPr>
    </w:p>
    <w:p w14:paraId="34D98592" w14:textId="77777777" w:rsidR="00FB6C46" w:rsidRDefault="00FB6C4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kern w:val="0"/>
          <w:sz w:val="11"/>
          <w:szCs w:val="11"/>
        </w:rPr>
      </w:pPr>
    </w:p>
    <w:p w14:paraId="17E5F2A1" w14:textId="77777777" w:rsidR="00FB6C46" w:rsidRDefault="00FB6C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268"/>
        <w:gridCol w:w="4441"/>
        <w:gridCol w:w="2162"/>
        <w:gridCol w:w="3714"/>
        <w:gridCol w:w="636"/>
        <w:gridCol w:w="1349"/>
      </w:tblGrid>
      <w:tr w:rsidR="00FB6C46" w14:paraId="05508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B99D3F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201" w:right="145" w:firstLine="7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r. cr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0766986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620" w:right="596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ucrare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/</w:t>
            </w:r>
          </w:p>
          <w:p w14:paraId="05F0AAA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52" w:right="129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prod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sul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at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</w:tcPr>
          <w:p w14:paraId="7CD0050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35E1CD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5C850D3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con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</w:tcPr>
          <w:p w14:paraId="7759D2A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BF2FCF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60" w:right="99" w:hanging="5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r. ore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3DEDD9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57E8494A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oa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</w:p>
        </w:tc>
      </w:tr>
      <w:tr w:rsidR="00FB6C46" w14:paraId="0EE3F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E8120A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 w:right="-20"/>
              <w:rPr>
                <w:rFonts w:ascii="Times New Roman" w:hAnsi="Times New Roman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3ACFB79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 w:right="-20"/>
              <w:rPr>
                <w:rFonts w:ascii="Times New Roman" w:hAnsi="Times New Roman"/>
                <w:kern w:val="0"/>
              </w:rPr>
            </w:pPr>
          </w:p>
        </w:tc>
        <w:tc>
          <w:tcPr>
            <w:tcW w:w="4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</w:tcPr>
          <w:p w14:paraId="4DC3B40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fi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7DDB6D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23" w:right="-20"/>
              <w:rPr>
                <w:rFonts w:ascii="Times New Roman" w:hAnsi="Times New Roman"/>
                <w:kern w:val="0"/>
              </w:rPr>
            </w:pP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AE3D4"/>
          </w:tcPr>
          <w:p w14:paraId="3FBC81E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39" w:right="1224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onț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ri</w:t>
            </w: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3DD0DB1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39" w:right="1224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072604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39" w:right="1224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FB6C46" w14:paraId="0DFD6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5ADA2EF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39" w:right="1224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F47FBB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39" w:right="1224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4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078F7FD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728C43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61FC025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BF1A7D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20C0580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B6C46" w14:paraId="1134D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662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72" w:right="254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FB3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0A6B83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6F68E1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BB50BD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B937BD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402A6F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4CB627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98D2CE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80039D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BB7AF1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0C5ECB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opacul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</w:p>
          <w:p w14:paraId="0416E1A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„Mănânc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săn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os”</w:t>
            </w:r>
          </w:p>
          <w:p w14:paraId="7CDB8DD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-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90E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 – 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080DBEE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445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1.1 Exec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un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e,</w:t>
            </w:r>
          </w:p>
          <w:p w14:paraId="126044A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ând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e,</w:t>
            </w:r>
          </w:p>
          <w:p w14:paraId="1235C99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une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apa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e;</w:t>
            </w:r>
          </w:p>
          <w:p w14:paraId="3483EF1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421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1.2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 unor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 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4479010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un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;</w:t>
            </w:r>
          </w:p>
          <w:p w14:paraId="71294D0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249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1.3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un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 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 aco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;</w:t>
            </w:r>
          </w:p>
          <w:p w14:paraId="587DA79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2.1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ă, a</w:t>
            </w:r>
          </w:p>
          <w:p w14:paraId="67932ACA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3" w:right="192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uncă, de 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 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 cond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uncă;</w:t>
            </w:r>
          </w:p>
          <w:p w14:paraId="13DD668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3" w:right="23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2.2 Se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pe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pă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2FB3B03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;</w:t>
            </w:r>
          </w:p>
          <w:p w14:paraId="1B7B55D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23" w:right="44" w:firstLine="55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3.1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iil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ex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;</w:t>
            </w:r>
          </w:p>
          <w:p w14:paraId="6599E81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3.2 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5C6A586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12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0CCE21C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5AF2B39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219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e,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cono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 an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BCE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kern w:val="0"/>
              </w:rPr>
            </w:pPr>
          </w:p>
          <w:p w14:paraId="0E195B4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7DCEF5A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• Sur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ană</w:t>
            </w:r>
          </w:p>
          <w:p w14:paraId="07B2D91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•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sm</w:t>
            </w:r>
          </w:p>
          <w:p w14:paraId="7340187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• Produ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7CF7220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1" w:right="21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ons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 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</w:p>
          <w:p w14:paraId="2FE2867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• 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204D8E8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7D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kern w:val="0"/>
              </w:rPr>
            </w:pPr>
          </w:p>
          <w:p w14:paraId="683FE9D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" w:right="202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E2C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kern w:val="0"/>
              </w:rPr>
            </w:pPr>
          </w:p>
          <w:p w14:paraId="11DAC7E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S1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S2</w:t>
            </w:r>
          </w:p>
        </w:tc>
      </w:tr>
      <w:tr w:rsidR="00FB6C46" w14:paraId="5BBE6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04D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DB1990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 w:right="237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1"/>
                <w:w w:val="99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99"/>
                <w:kern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3F8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 w14:paraId="2BB9779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23" w:right="93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Fi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lec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ă</w:t>
            </w:r>
            <w:r>
              <w:rPr>
                <w:rFonts w:ascii="Times New Roman" w:hAnsi="Times New Roman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de p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icip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9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la in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ruc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ul</w:t>
            </w:r>
            <w:r>
              <w:rPr>
                <w:rFonts w:ascii="Times New Roman" w:hAnsi="Times New Roman"/>
                <w:b/>
                <w:bCs/>
                <w:spacing w:val="-1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pent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M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482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2.1 Se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uncă,</w:t>
            </w:r>
          </w:p>
          <w:p w14:paraId="5B93E28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cend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536547E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x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547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F96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*Pr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5008D50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</w:p>
          <w:p w14:paraId="7DE1945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*E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5204677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*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C09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9" w:right="202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D0A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14" w:right="497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S3</w:t>
            </w:r>
          </w:p>
        </w:tc>
      </w:tr>
    </w:tbl>
    <w:p w14:paraId="337DBBED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kern w:val="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268"/>
        <w:gridCol w:w="4441"/>
        <w:gridCol w:w="2162"/>
        <w:gridCol w:w="3714"/>
        <w:gridCol w:w="636"/>
        <w:gridCol w:w="1349"/>
      </w:tblGrid>
      <w:tr w:rsidR="00FB6C46" w14:paraId="6C01A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99F36A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702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AT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</w:rPr>
              <w:t>E ÎN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V</w:t>
            </w:r>
            <w:r>
              <w:rPr>
                <w:rFonts w:ascii="Times New Roman" w:hAnsi="Times New Roman"/>
                <w:b/>
                <w:bCs/>
                <w:kern w:val="0"/>
              </w:rPr>
              <w:t>ĂȚA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1 –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</w:rPr>
              <w:t>EDI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</w:rPr>
              <w:t>L CONS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</w:rPr>
              <w:t>IT</w:t>
            </w:r>
          </w:p>
        </w:tc>
      </w:tr>
      <w:tr w:rsidR="00FB6C46" w14:paraId="271A9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4BD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0AF100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kern w:val="0"/>
              </w:rPr>
            </w:pPr>
          </w:p>
          <w:p w14:paraId="57061BC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19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8A1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9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dă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ve</w:t>
            </w:r>
          </w:p>
          <w:p w14:paraId="726ED0D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kern w:val="0"/>
              </w:rPr>
            </w:pPr>
          </w:p>
          <w:p w14:paraId="204ED56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asa de v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can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ă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59E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400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1.1 Exec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ach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3DAB488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505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nd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șă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</w:p>
          <w:p w14:paraId="6F09846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1732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ui</w:t>
            </w:r>
          </w:p>
          <w:p w14:paraId="5B297A2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3" w:right="-26"/>
              <w:jc w:val="both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1.2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 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 şi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nui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odus,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 de 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D58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0F4BA8C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6497B2B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e,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cono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2AB0D69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23" w:right="329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9E0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eneș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i.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</w:p>
          <w:p w14:paraId="60CFE14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ad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ân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ei</w:t>
            </w:r>
          </w:p>
          <w:p w14:paraId="2201BC4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1" w:right="544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 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</w:p>
          <w:p w14:paraId="37A1C49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3.M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co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53FECC6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co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AE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F2D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42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S4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S14</w:t>
            </w:r>
          </w:p>
        </w:tc>
      </w:tr>
    </w:tbl>
    <w:p w14:paraId="4131BD99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  <w:sectPr w:rsidR="00FB6C46">
          <w:pgSz w:w="16840" w:h="11920" w:orient="landscape"/>
          <w:pgMar w:top="1080" w:right="340" w:bottom="280" w:left="960" w:header="720" w:footer="720" w:gutter="0"/>
          <w:cols w:space="720" w:equalWidth="0">
            <w:col w:w="15540"/>
          </w:cols>
          <w:noEndnote/>
        </w:sectPr>
      </w:pPr>
    </w:p>
    <w:p w14:paraId="2C43681B" w14:textId="77777777" w:rsidR="00FB6C46" w:rsidRDefault="00FB6C4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268"/>
        <w:gridCol w:w="4441"/>
        <w:gridCol w:w="2162"/>
        <w:gridCol w:w="3714"/>
        <w:gridCol w:w="636"/>
        <w:gridCol w:w="1349"/>
      </w:tblGrid>
      <w:tr w:rsidR="00FB6C46" w14:paraId="388C6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9F4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A3C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14:paraId="2E40073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96128E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F6B566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spa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</w:t>
            </w:r>
          </w:p>
          <w:p w14:paraId="63DD71A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verde</w:t>
            </w:r>
          </w:p>
          <w:p w14:paraId="415DBFC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493F4CA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B22B0A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CDF537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E9154E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872A13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3" w:right="52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Mach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one din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e.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Sc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iț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/</w:t>
            </w:r>
          </w:p>
          <w:p w14:paraId="70A0AF5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des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 s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ară.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Fi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de</w:t>
            </w:r>
          </w:p>
          <w:p w14:paraId="5F74C64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146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get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p, b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get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fi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na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418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1.3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4BC9803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0C48328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4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2.1 Se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uncă, de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cend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x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48C6D3C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3" w:right="391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2.2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 econo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0EB88E9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</w:p>
          <w:p w14:paraId="5942B08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9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3.1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 ac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xp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6E7C544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expe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32B960E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3.2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un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0CC7AB1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202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pune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pune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 unor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EF5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A49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1303E3D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1" w:right="131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e.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1749846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7A694B9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3484E5F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sec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co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697660E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1" w:right="35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6. Sol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 a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î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7D6FB47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 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416BF8F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1" w:right="146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x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e,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e.</w:t>
            </w:r>
          </w:p>
          <w:p w14:paraId="663A5E8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he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a: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on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ru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ară,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bug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ul</w:t>
            </w:r>
          </w:p>
          <w:p w14:paraId="6848B86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fi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nc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 xml:space="preserve">ar, 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iCs/>
                <w:spacing w:val="2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p, d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a bug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i</w:t>
            </w:r>
          </w:p>
          <w:p w14:paraId="48D842E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nece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 xml:space="preserve">ar 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un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i/>
                <w:iCs/>
                <w:spacing w:val="-2"/>
                <w:kern w:val="0"/>
                <w:sz w:val="22"/>
                <w:szCs w:val="22"/>
              </w:rPr>
              <w:t>ro</w:t>
            </w:r>
            <w:r>
              <w:rPr>
                <w:rFonts w:ascii="Times New Roman" w:hAnsi="Times New Roman"/>
                <w:i/>
                <w:iCs/>
                <w:kern w:val="0"/>
                <w:sz w:val="22"/>
                <w:szCs w:val="22"/>
              </w:rPr>
              <w:t>dus</w:t>
            </w:r>
          </w:p>
          <w:p w14:paraId="2B8C7EA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 xml:space="preserve">8. 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eca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, ev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pacing w:val="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vă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80F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A1C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B6C46" w14:paraId="2A82B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E1C9B6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588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AT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</w:rPr>
              <w:t>E ÎN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V</w:t>
            </w:r>
            <w:r>
              <w:rPr>
                <w:rFonts w:ascii="Times New Roman" w:hAnsi="Times New Roman"/>
                <w:b/>
                <w:bCs/>
                <w:kern w:val="0"/>
              </w:rPr>
              <w:t>ĂȚA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</w:rPr>
              <w:t>2 – RE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Ț</w:t>
            </w:r>
            <w:r>
              <w:rPr>
                <w:rFonts w:ascii="Times New Roman" w:hAnsi="Times New Roman"/>
                <w:b/>
                <w:bCs/>
                <w:kern w:val="0"/>
              </w:rPr>
              <w:t>ELE DE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</w:rPr>
              <w:t>UTI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ĂȚI</w:t>
            </w:r>
          </w:p>
        </w:tc>
      </w:tr>
      <w:tr w:rsidR="00FB6C46" w14:paraId="05EEF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AE9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5" w:right="219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8D3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79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ul 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</w:p>
          <w:p w14:paraId="7FD311E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apă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 râu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</w:p>
          <w:p w14:paraId="5F61C69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a... r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â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</w:p>
          <w:p w14:paraId="450C97C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14:paraId="0F26751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167EDF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B21166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12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Plan de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econ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 a ener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ei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ce și 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ce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nță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și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șc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ă</w:t>
            </w:r>
          </w:p>
          <w:p w14:paraId="5F65B9B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kern w:val="0"/>
                <w:sz w:val="11"/>
                <w:szCs w:val="11"/>
              </w:rPr>
            </w:pPr>
          </w:p>
          <w:p w14:paraId="5C93BB0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A7B42A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5B7E5B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AF4856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1AEBE2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7C189B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6CC865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F49E00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oșul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  <w:p w14:paraId="2023C65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endar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6C4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1.1 Exec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ach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1B5342A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nd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șă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</w:p>
          <w:p w14:paraId="6431C0F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ui</w:t>
            </w:r>
          </w:p>
          <w:p w14:paraId="63C5711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3" w:right="-28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1.2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 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 şi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nui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odus,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 de 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28906EA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3" w:right="208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1.3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pe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47F0BFD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3" w:right="4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2.1 Se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uncă, de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cend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x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79FCCBD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3" w:right="391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2.2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 econo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7225A39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</w:p>
          <w:p w14:paraId="2900DA3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23" w:right="9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3.1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 ac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xp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20BFBF5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expe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771CBDF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3.2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un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24B026D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3" w:right="11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pune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pune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 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C61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35343F1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3065F33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e,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cono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5230108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t</w:t>
            </w:r>
          </w:p>
          <w:p w14:paraId="18F6971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kern w:val="0"/>
              </w:rPr>
            </w:pPr>
          </w:p>
          <w:p w14:paraId="470FCA0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43C5C1D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kern w:val="0"/>
              </w:rPr>
            </w:pPr>
          </w:p>
          <w:p w14:paraId="14A9118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</w:p>
          <w:p w14:paraId="3512D83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95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aua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 ca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-</w:t>
            </w:r>
          </w:p>
          <w:p w14:paraId="292DE1F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" w:right="421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. El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 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c.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 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60438BC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aua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 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1A55A46A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1" w:right="422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că.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baj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 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c. A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6291318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7726CD2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1" w:right="-11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aua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că.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de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baj</w:t>
            </w:r>
            <w:r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c.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 ocup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269956B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1" w:right="226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. El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de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baj</w:t>
            </w:r>
            <w:r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c.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,</w:t>
            </w:r>
          </w:p>
          <w:p w14:paraId="639F922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ocup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7BB6B17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</w:p>
          <w:p w14:paraId="2AC21CA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1" w:right="427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și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73D151E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 xml:space="preserve">6. 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eca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e, ev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pacing w:val="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vă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2AE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9" w:right="202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653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87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S15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S21</w:t>
            </w:r>
          </w:p>
        </w:tc>
      </w:tr>
    </w:tbl>
    <w:p w14:paraId="3AAA0608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  <w:sectPr w:rsidR="00FB6C46">
          <w:pgSz w:w="16840" w:h="11920" w:orient="landscape"/>
          <w:pgMar w:top="980" w:right="340" w:bottom="280" w:left="960" w:header="720" w:footer="720" w:gutter="0"/>
          <w:cols w:space="720"/>
          <w:noEndnote/>
        </w:sectPr>
      </w:pPr>
    </w:p>
    <w:p w14:paraId="27B63C52" w14:textId="77777777" w:rsidR="00FB6C46" w:rsidRDefault="0000000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9"/>
          <w:szCs w:val="9"/>
        </w:rPr>
      </w:pPr>
      <w:r>
        <w:rPr>
          <w:noProof/>
        </w:rPr>
        <w:lastRenderedPageBreak/>
        <w:pict w14:anchorId="42247A50">
          <v:group id="_x0000_s1033" style="position:absolute;margin-left:760.15pt;margin-top:80.4pt;width:49.35pt;height:39.25pt;z-index:-2;mso-position-horizontal-relative:page;mso-position-vertical-relative:page" coordorigin="15203,1608" coordsize="987,785" o:allowincell="f">
            <v:rect id="_x0000_s1034" style="position:absolute;left:15460;top:1618;width:470;height:259" o:allowincell="f" fillcolor="#c5dfb3" stroked="f">
              <v:path arrowok="t"/>
            </v:rect>
            <v:rect id="_x0000_s1035" style="position:absolute;left:15213;top:1872;width:967;height:259" o:allowincell="f" fillcolor="#c5dfb3" stroked="f">
              <v:path arrowok="t"/>
            </v:rect>
            <v:rect id="_x0000_s1036" style="position:absolute;left:15450;top:2124;width:489;height:259" o:allowincell="f" fillcolor="#c5dfb3" stroked="f">
              <v:path arrowok="t"/>
            </v:rect>
            <w10:wrap anchorx="page" anchory="page"/>
          </v:group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4395"/>
        <w:gridCol w:w="2209"/>
        <w:gridCol w:w="60"/>
        <w:gridCol w:w="3687"/>
        <w:gridCol w:w="602"/>
        <w:gridCol w:w="1383"/>
      </w:tblGrid>
      <w:tr w:rsidR="00FB6C46" w14:paraId="288F5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534E05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93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AT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</w:rPr>
              <w:t>E ÎN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V</w:t>
            </w:r>
            <w:r>
              <w:rPr>
                <w:rFonts w:ascii="Times New Roman" w:hAnsi="Times New Roman"/>
                <w:b/>
                <w:bCs/>
                <w:kern w:val="0"/>
              </w:rPr>
              <w:t>ĂȚA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</w:rPr>
              <w:t>3 – C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Ă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Ș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</w:rPr>
              <w:t>IJ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OACE DE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</w:rPr>
              <w:t>NS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</w:rPr>
              <w:t>P</w:t>
            </w:r>
            <w:r>
              <w:rPr>
                <w:rFonts w:ascii="Times New Roman" w:hAnsi="Times New Roman"/>
                <w:b/>
                <w:bCs/>
                <w:kern w:val="0"/>
              </w:rPr>
              <w:t>ORT</w:t>
            </w:r>
          </w:p>
        </w:tc>
      </w:tr>
      <w:tr w:rsidR="00FB6C46" w14:paraId="62AA4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2D9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kern w:val="0"/>
              </w:rPr>
            </w:pPr>
          </w:p>
          <w:p w14:paraId="084EC86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211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18D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kern w:val="0"/>
              </w:rPr>
            </w:pPr>
          </w:p>
          <w:p w14:paraId="6E48B82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</w:p>
          <w:p w14:paraId="76CD1F7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14:paraId="363CB86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27A11D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00C471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3" w:right="262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Mach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ple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 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or nave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nd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 şi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</w:p>
          <w:p w14:paraId="620F33B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14:paraId="7C3FB37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2D4E11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BCB980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eh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ul 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ui</w:t>
            </w:r>
          </w:p>
          <w:p w14:paraId="3C95181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kern w:val="0"/>
              </w:rPr>
            </w:pPr>
          </w:p>
          <w:p w14:paraId="3ECB183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66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ni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  pe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ru resp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rea 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egu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or de c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rcu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concu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</w:t>
            </w:r>
          </w:p>
          <w:p w14:paraId="106D676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„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on”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975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1.1 Exec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ach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26CE8B9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nd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șă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</w:p>
          <w:p w14:paraId="5CCD24E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ui</w:t>
            </w:r>
          </w:p>
          <w:p w14:paraId="450D629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-31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1.2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 şi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nui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odus,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2D8D4A2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cond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20626C3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3" w:right="162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1.3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pe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7ADE871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2.1 Se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uncă,</w:t>
            </w:r>
          </w:p>
          <w:p w14:paraId="45F0988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23" w:right="183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cend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ex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3A17541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3" w:right="346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2.2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 econo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</w:p>
          <w:p w14:paraId="2C02F92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3" w:right="45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3.1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 ac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xp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091C7F5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expe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254D2AD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3.2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un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1C70F02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pune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</w:p>
          <w:p w14:paraId="33B968D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3" w:right="156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pune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 unor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298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4D5DA13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1BFF9DC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325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e,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cono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 an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cup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44AA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e.</w:t>
            </w:r>
          </w:p>
          <w:p w14:paraId="13DB0D2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El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baj</w:t>
            </w:r>
            <w:r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559400A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e.</w:t>
            </w:r>
          </w:p>
          <w:p w14:paraId="29EB14EA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El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baj</w:t>
            </w:r>
            <w:r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3A8E189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ă.</w:t>
            </w:r>
          </w:p>
          <w:p w14:paraId="785252E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El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baj</w:t>
            </w:r>
            <w:r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c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0943B0B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4.Tra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e.</w:t>
            </w:r>
            <w:r>
              <w:rPr>
                <w:rFonts w:ascii="Times New Roman" w:hAnsi="Times New Roman"/>
                <w:spacing w:val="54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și</w:t>
            </w:r>
          </w:p>
          <w:p w14:paraId="04DFA19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spo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</w:p>
          <w:p w14:paraId="1248004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3" w:right="121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5.Si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spo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  <w:p w14:paraId="6F3F10A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3" w:right="-46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6.Educ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ă. So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 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</w:p>
          <w:p w14:paraId="616FFD9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ui</w:t>
            </w:r>
          </w:p>
          <w:p w14:paraId="205F5E0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eca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va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2"/>
                <w:szCs w:val="22"/>
              </w:rPr>
              <w:t>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8F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5" w:right="182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D37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67" w:right="254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S22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S29</w:t>
            </w:r>
          </w:p>
          <w:p w14:paraId="4CB23A0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9" w:right="392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S29 -</w:t>
            </w:r>
          </w:p>
          <w:p w14:paraId="6C688C7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62" w:right="145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Săp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âna</w:t>
            </w:r>
          </w:p>
          <w:p w14:paraId="01E2538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2" w:right="387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</w:p>
        </w:tc>
      </w:tr>
      <w:tr w:rsidR="00FB6C46" w14:paraId="5F07F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39CF414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918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AT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D</w:t>
            </w:r>
            <w:r>
              <w:rPr>
                <w:rFonts w:ascii="Times New Roman" w:hAnsi="Times New Roman"/>
                <w:b/>
                <w:bCs/>
                <w:kern w:val="0"/>
              </w:rPr>
              <w:t>E ÎN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V</w:t>
            </w:r>
            <w:r>
              <w:rPr>
                <w:rFonts w:ascii="Times New Roman" w:hAnsi="Times New Roman"/>
                <w:b/>
                <w:bCs/>
                <w:kern w:val="0"/>
              </w:rPr>
              <w:t>ĂȚA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</w:rPr>
              <w:t>4 – LOCUI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Ț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A,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Ș</w:t>
            </w:r>
            <w:r>
              <w:rPr>
                <w:rFonts w:ascii="Times New Roman" w:hAnsi="Times New Roman"/>
                <w:b/>
                <w:bCs/>
                <w:kern w:val="0"/>
              </w:rPr>
              <w:t>COA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</w:rPr>
              <w:t>A: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</w:rPr>
              <w:t>P</w:t>
            </w:r>
            <w:r>
              <w:rPr>
                <w:rFonts w:ascii="Times New Roman" w:hAnsi="Times New Roman"/>
                <w:b/>
                <w:bCs/>
                <w:kern w:val="0"/>
              </w:rPr>
              <w:t>ROI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</w:rPr>
              <w:t>C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Ș</w:t>
            </w:r>
            <w:r>
              <w:rPr>
                <w:rFonts w:ascii="Times New Roman" w:hAnsi="Times New Roman"/>
                <w:b/>
                <w:bCs/>
                <w:kern w:val="0"/>
              </w:rPr>
              <w:t>I 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</w:rPr>
              <w:t>EN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</w:rPr>
              <w:t>JA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</w:rPr>
              <w:t>E</w:t>
            </w:r>
          </w:p>
        </w:tc>
      </w:tr>
      <w:tr w:rsidR="00FB6C46" w14:paraId="1A612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9F2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25C6B69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203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E3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kern w:val="0"/>
              </w:rPr>
            </w:pPr>
          </w:p>
          <w:p w14:paraId="4432D3C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139" w:firstLine="55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Planul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od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de 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</w:p>
          <w:p w14:paraId="6CF3360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kern w:val="0"/>
              </w:rPr>
            </w:pPr>
          </w:p>
          <w:p w14:paraId="496DC33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Mach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nț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</w:p>
          <w:p w14:paraId="12E66F2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pa 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cor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9C5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8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1.1 Exe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ache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6F74441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nd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șă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ă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</w:p>
          <w:p w14:paraId="5A641C3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ui</w:t>
            </w:r>
          </w:p>
          <w:p w14:paraId="4D9A396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-29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1.2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 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că şi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nui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odus,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3097ECD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cond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4F65F38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1.3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</w:p>
          <w:p w14:paraId="153D8DA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75708EF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88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2.1 Se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uncă, de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și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cend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7A2A971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d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ex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de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4EF422A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" w:right="346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2.2 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 econo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u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de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48E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213461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873E1F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hnolo</w:t>
            </w:r>
            <w:r>
              <w:rPr>
                <w:rFonts w:ascii="Times New Roman" w:hAnsi="Times New Roman"/>
                <w:spacing w:val="-2"/>
                <w:kern w:val="0"/>
              </w:rPr>
              <w:t>g</w:t>
            </w:r>
            <w:r>
              <w:rPr>
                <w:rFonts w:ascii="Times New Roman" w:hAnsi="Times New Roman"/>
                <w:kern w:val="0"/>
              </w:rPr>
              <w:t>ii</w:t>
            </w:r>
          </w:p>
          <w:p w14:paraId="00B0171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si</w:t>
            </w:r>
            <w:r>
              <w:rPr>
                <w:rFonts w:ascii="Times New Roman" w:hAnsi="Times New Roman"/>
                <w:spacing w:val="-2"/>
                <w:kern w:val="0"/>
              </w:rPr>
              <w:t>g</w:t>
            </w:r>
            <w:r>
              <w:rPr>
                <w:rFonts w:ascii="Times New Roman" w:hAnsi="Times New Roman"/>
                <w:kern w:val="0"/>
              </w:rPr>
              <w:t>n</w:t>
            </w:r>
          </w:p>
          <w:p w14:paraId="7E71E7A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95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tat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 xml:space="preserve">, </w:t>
            </w:r>
            <w:r>
              <w:rPr>
                <w:rFonts w:ascii="Times New Roman" w:hAnsi="Times New Roman"/>
                <w:spacing w:val="-1"/>
                <w:kern w:val="0"/>
              </w:rPr>
              <w:t>ec</w:t>
            </w:r>
            <w:r>
              <w:rPr>
                <w:rFonts w:ascii="Times New Roman" w:hAnsi="Times New Roman"/>
                <w:kern w:val="0"/>
              </w:rPr>
              <w:t>onom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și 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ntr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nori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t D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</w:rPr>
              <w:t>z</w:t>
            </w:r>
            <w:r>
              <w:rPr>
                <w:rFonts w:ascii="Times New Roman" w:hAnsi="Times New Roman"/>
                <w:kern w:val="0"/>
              </w:rPr>
              <w:t>vol</w:t>
            </w:r>
            <w:r>
              <w:rPr>
                <w:rFonts w:ascii="Times New Roman" w:hAnsi="Times New Roman"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re</w:t>
            </w:r>
            <w:r>
              <w:rPr>
                <w:rFonts w:ascii="Times New Roman" w:hAnsi="Times New Roman"/>
                <w:spacing w:val="-2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dur</w:t>
            </w:r>
            <w:r>
              <w:rPr>
                <w:rFonts w:ascii="Times New Roman" w:hAnsi="Times New Roman"/>
                <w:spacing w:val="-2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bi</w:t>
            </w:r>
            <w:r>
              <w:rPr>
                <w:rFonts w:ascii="Times New Roman" w:hAnsi="Times New Roman"/>
                <w:spacing w:val="1"/>
                <w:kern w:val="0"/>
              </w:rPr>
              <w:t>l</w:t>
            </w:r>
            <w:r>
              <w:rPr>
                <w:rFonts w:ascii="Times New Roman" w:hAnsi="Times New Roman"/>
                <w:kern w:val="0"/>
              </w:rPr>
              <w:t>ă A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vi</w:t>
            </w:r>
            <w:r>
              <w:rPr>
                <w:rFonts w:ascii="Times New Roman" w:hAnsi="Times New Roman"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</w:rPr>
              <w:t>ă</w:t>
            </w:r>
            <w:r>
              <w:rPr>
                <w:rFonts w:ascii="Times New Roman" w:hAnsi="Times New Roman"/>
                <w:kern w:val="0"/>
              </w:rPr>
              <w:t>ţ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/ocup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i/ mes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rii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C56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  <w:r>
              <w:rPr>
                <w:rFonts w:ascii="Times New Roman" w:hAnsi="Times New Roman"/>
                <w:spacing w:val="2"/>
                <w:kern w:val="0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</w:rPr>
              <w:t>L</w:t>
            </w:r>
            <w:r>
              <w:rPr>
                <w:rFonts w:ascii="Times New Roman" w:hAnsi="Times New Roman"/>
                <w:kern w:val="0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uin</w:t>
            </w:r>
            <w:r>
              <w:rPr>
                <w:rFonts w:ascii="Times New Roman" w:hAnsi="Times New Roman"/>
                <w:spacing w:val="1"/>
                <w:kern w:val="0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 xml:space="preserve">: </w:t>
            </w:r>
            <w:r>
              <w:rPr>
                <w:rFonts w:ascii="Times New Roman" w:hAnsi="Times New Roman"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kern w:val="0"/>
              </w:rPr>
              <w:t>ipuri,</w:t>
            </w:r>
            <w:r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fu</w:t>
            </w:r>
            <w:r>
              <w:rPr>
                <w:rFonts w:ascii="Times New Roman" w:hAnsi="Times New Roman"/>
                <w:spacing w:val="1"/>
                <w:kern w:val="0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i și</w:t>
            </w:r>
            <w:r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h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me</w:t>
            </w:r>
          </w:p>
          <w:p w14:paraId="748E882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fun</w:t>
            </w:r>
            <w:r>
              <w:rPr>
                <w:rFonts w:ascii="Times New Roman" w:hAnsi="Times New Roman"/>
                <w:spacing w:val="-2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on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 xml:space="preserve">le 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le l</w:t>
            </w:r>
            <w:r>
              <w:rPr>
                <w:rFonts w:ascii="Times New Roman" w:hAnsi="Times New Roman"/>
                <w:spacing w:val="2"/>
                <w:kern w:val="0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uin</w:t>
            </w:r>
            <w:r>
              <w:rPr>
                <w:rFonts w:ascii="Times New Roman" w:hAnsi="Times New Roman"/>
                <w:spacing w:val="1"/>
                <w:kern w:val="0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i</w:t>
            </w:r>
          </w:p>
          <w:p w14:paraId="1B09757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2.  </w:t>
            </w:r>
            <w:r>
              <w:rPr>
                <w:rFonts w:ascii="Times New Roman" w:hAnsi="Times New Roman"/>
                <w:spacing w:val="1"/>
                <w:kern w:val="0"/>
              </w:rPr>
              <w:t>P</w:t>
            </w:r>
            <w:r>
              <w:rPr>
                <w:rFonts w:ascii="Times New Roman" w:hAnsi="Times New Roman"/>
                <w:kern w:val="0"/>
              </w:rPr>
              <w:t>lanul locuinței. Elem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nte de</w:t>
            </w:r>
          </w:p>
          <w:p w14:paraId="54EC2C7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 xml:space="preserve">mbaj </w:t>
            </w:r>
            <w:r>
              <w:rPr>
                <w:rFonts w:ascii="Times New Roman" w:hAnsi="Times New Roman"/>
                <w:spacing w:val="-2"/>
                <w:kern w:val="0"/>
              </w:rPr>
              <w:t>g</w:t>
            </w:r>
            <w:r>
              <w:rPr>
                <w:rFonts w:ascii="Times New Roman" w:hAnsi="Times New Roman"/>
                <w:kern w:val="0"/>
              </w:rPr>
              <w:t>rafic</w:t>
            </w:r>
            <w:r>
              <w:rPr>
                <w:rFonts w:ascii="Times New Roman" w:hAnsi="Times New Roman"/>
                <w:spacing w:val="-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sp</w:t>
            </w:r>
            <w:r>
              <w:rPr>
                <w:rFonts w:ascii="Times New Roman" w:hAnsi="Times New Roman"/>
                <w:spacing w:val="-1"/>
                <w:kern w:val="0"/>
              </w:rPr>
              <w:t>ec</w:t>
            </w:r>
            <w:r>
              <w:rPr>
                <w:rFonts w:ascii="Times New Roman" w:hAnsi="Times New Roman"/>
                <w:spacing w:val="3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fic</w:t>
            </w:r>
          </w:p>
          <w:p w14:paraId="0372FA6C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125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3. El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mente</w:t>
            </w:r>
            <w:r>
              <w:rPr>
                <w:rFonts w:ascii="Times New Roman" w:hAnsi="Times New Roman"/>
                <w:spacing w:val="-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de</w:t>
            </w:r>
            <w:r>
              <w:rPr>
                <w:rFonts w:ascii="Times New Roman" w:hAnsi="Times New Roman"/>
                <w:spacing w:val="-1"/>
                <w:kern w:val="0"/>
              </w:rPr>
              <w:t xml:space="preserve"> c</w:t>
            </w:r>
            <w:r>
              <w:rPr>
                <w:rFonts w:ascii="Times New Roman" w:hAnsi="Times New Roman"/>
                <w:kern w:val="0"/>
              </w:rPr>
              <w:t>o</w:t>
            </w:r>
            <w:r>
              <w:rPr>
                <w:rFonts w:ascii="Times New Roman" w:hAnsi="Times New Roman"/>
                <w:spacing w:val="2"/>
                <w:kern w:val="0"/>
              </w:rPr>
              <w:t>n</w:t>
            </w:r>
            <w:r>
              <w:rPr>
                <w:rFonts w:ascii="Times New Roman" w:hAnsi="Times New Roman"/>
                <w:kern w:val="0"/>
              </w:rPr>
              <w:t>fo</w:t>
            </w:r>
            <w:r>
              <w:rPr>
                <w:rFonts w:ascii="Times New Roman" w:hAnsi="Times New Roman"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kern w:val="0"/>
              </w:rPr>
              <w:t xml:space="preserve">t </w:t>
            </w:r>
            <w:r>
              <w:rPr>
                <w:rFonts w:ascii="Times New Roman" w:hAnsi="Times New Roman"/>
                <w:spacing w:val="2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mb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ntal. Am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ja</w:t>
            </w:r>
            <w:r>
              <w:rPr>
                <w:rFonts w:ascii="Times New Roman" w:hAnsi="Times New Roman"/>
                <w:spacing w:val="1"/>
                <w:kern w:val="0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și d</w:t>
            </w:r>
            <w:r>
              <w:rPr>
                <w:rFonts w:ascii="Times New Roman" w:hAnsi="Times New Roman"/>
                <w:spacing w:val="2"/>
                <w:kern w:val="0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orar</w:t>
            </w:r>
            <w:r>
              <w:rPr>
                <w:rFonts w:ascii="Times New Roman" w:hAnsi="Times New Roman"/>
                <w:spacing w:val="-2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 xml:space="preserve">locuinței. </w:t>
            </w:r>
            <w:r>
              <w:rPr>
                <w:rFonts w:ascii="Times New Roman" w:hAnsi="Times New Roman"/>
                <w:spacing w:val="-2"/>
                <w:kern w:val="0"/>
              </w:rPr>
              <w:t>B</w:t>
            </w:r>
            <w:r>
              <w:rPr>
                <w:rFonts w:ascii="Times New Roman" w:hAnsi="Times New Roman"/>
                <w:spacing w:val="2"/>
                <w:kern w:val="0"/>
              </w:rPr>
              <w:t>u</w:t>
            </w:r>
            <w:r>
              <w:rPr>
                <w:rFonts w:ascii="Times New Roman" w:hAnsi="Times New Roman"/>
                <w:spacing w:val="-2"/>
                <w:kern w:val="0"/>
              </w:rPr>
              <w:t>g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tul</w:t>
            </w:r>
            <w:r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men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spacing w:val="3"/>
                <w:kern w:val="0"/>
              </w:rPr>
              <w:t>j</w:t>
            </w:r>
            <w:r>
              <w:rPr>
                <w:rFonts w:ascii="Times New Roman" w:hAnsi="Times New Roman"/>
                <w:spacing w:val="1"/>
                <w:kern w:val="0"/>
              </w:rPr>
              <w:t>ă</w:t>
            </w:r>
            <w:r>
              <w:rPr>
                <w:rFonts w:ascii="Times New Roman" w:hAnsi="Times New Roman"/>
                <w:kern w:val="0"/>
              </w:rPr>
              <w:t>rii/de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</w:rPr>
              <w:t>ă</w:t>
            </w:r>
            <w:r>
              <w:rPr>
                <w:rFonts w:ascii="Times New Roman" w:hAnsi="Times New Roman"/>
                <w:kern w:val="0"/>
              </w:rPr>
              <w:t>rii locuinței.</w:t>
            </w:r>
          </w:p>
          <w:p w14:paraId="6CFDBA4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21" w:right="1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 xml:space="preserve">sa </w:t>
            </w:r>
            <w:r>
              <w:rPr>
                <w:rFonts w:ascii="Times New Roman" w:hAnsi="Times New Roman"/>
                <w:i/>
                <w:iCs/>
                <w:kern w:val="0"/>
              </w:rPr>
              <w:t>in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i/>
                <w:iCs/>
                <w:kern w:val="0"/>
              </w:rPr>
              <w:t>l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i/>
                <w:iCs/>
                <w:kern w:val="0"/>
              </w:rPr>
              <w:t>g</w:t>
            </w:r>
            <w:r>
              <w:rPr>
                <w:rFonts w:ascii="Times New Roman" w:hAnsi="Times New Roman"/>
                <w:i/>
                <w:iCs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i/>
                <w:iCs/>
                <w:kern w:val="0"/>
              </w:rPr>
              <w:t>nt</w:t>
            </w:r>
            <w:r>
              <w:rPr>
                <w:rFonts w:ascii="Times New Roman" w:hAnsi="Times New Roman"/>
                <w:i/>
                <w:iCs/>
                <w:spacing w:val="1"/>
                <w:kern w:val="0"/>
              </w:rPr>
              <w:t>ă</w:t>
            </w:r>
            <w:r>
              <w:rPr>
                <w:rFonts w:ascii="Times New Roman" w:hAnsi="Times New Roman"/>
                <w:kern w:val="0"/>
              </w:rPr>
              <w:t>. A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vi</w:t>
            </w:r>
            <w:r>
              <w:rPr>
                <w:rFonts w:ascii="Times New Roman" w:hAnsi="Times New Roman"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</w:rPr>
              <w:t>ă</w:t>
            </w:r>
            <w:r>
              <w:rPr>
                <w:rFonts w:ascii="Times New Roman" w:hAnsi="Times New Roman"/>
                <w:kern w:val="0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, o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up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i, m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rii spe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ifi</w:t>
            </w:r>
            <w:r>
              <w:rPr>
                <w:rFonts w:ascii="Times New Roman" w:hAnsi="Times New Roman"/>
                <w:spacing w:val="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în am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jă</w:t>
            </w:r>
            <w:r>
              <w:rPr>
                <w:rFonts w:ascii="Times New Roman" w:hAnsi="Times New Roman"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kern w:val="0"/>
              </w:rPr>
              <w:t>i in</w:t>
            </w:r>
            <w:r>
              <w:rPr>
                <w:rFonts w:ascii="Times New Roman" w:hAnsi="Times New Roman"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rio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re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323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9" w:right="176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69A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70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1"/>
                <w:kern w:val="0"/>
              </w:rPr>
              <w:t>S</w:t>
            </w:r>
            <w:r>
              <w:rPr>
                <w:rFonts w:ascii="Times New Roman" w:hAnsi="Times New Roman"/>
                <w:kern w:val="0"/>
              </w:rPr>
              <w:t>30</w:t>
            </w:r>
            <w:r>
              <w:rPr>
                <w:rFonts w:ascii="Times New Roman" w:hAnsi="Times New Roman"/>
                <w:spacing w:val="-1"/>
                <w:kern w:val="0"/>
              </w:rPr>
              <w:t>-</w:t>
            </w:r>
            <w:r>
              <w:rPr>
                <w:rFonts w:ascii="Times New Roman" w:hAnsi="Times New Roman"/>
                <w:spacing w:val="1"/>
                <w:kern w:val="0"/>
              </w:rPr>
              <w:t>S</w:t>
            </w:r>
            <w:r>
              <w:rPr>
                <w:rFonts w:ascii="Times New Roman" w:hAnsi="Times New Roman"/>
                <w:kern w:val="0"/>
              </w:rPr>
              <w:t>36</w:t>
            </w:r>
          </w:p>
        </w:tc>
      </w:tr>
    </w:tbl>
    <w:p w14:paraId="1B6852BE" w14:textId="77777777" w:rsidR="00FB6C46" w:rsidRDefault="00FB6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  <w:sectPr w:rsidR="00FB6C46">
          <w:pgSz w:w="16840" w:h="11920" w:orient="landscape"/>
          <w:pgMar w:top="980" w:right="340" w:bottom="280" w:left="960" w:header="720" w:footer="720" w:gutter="0"/>
          <w:cols w:space="720"/>
          <w:noEndnote/>
        </w:sectPr>
      </w:pPr>
    </w:p>
    <w:p w14:paraId="0C3B0051" w14:textId="77777777" w:rsidR="00FB6C46" w:rsidRDefault="00FB6C4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4395"/>
        <w:gridCol w:w="144"/>
        <w:gridCol w:w="2065"/>
        <w:gridCol w:w="3747"/>
        <w:gridCol w:w="602"/>
        <w:gridCol w:w="1383"/>
      </w:tblGrid>
      <w:tr w:rsidR="00FB6C46" w14:paraId="6EA66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ED3B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C70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23" w:right="403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Planul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od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de</w:t>
            </w:r>
          </w:p>
          <w:p w14:paraId="7F7516A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redec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</w:p>
          <w:p w14:paraId="49F3428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 w14:paraId="144C666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52012EB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26A369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FBE02D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șa de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doc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are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023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3.1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son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</w:t>
            </w:r>
          </w:p>
          <w:p w14:paraId="54E0F6F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23" w:right="808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xp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p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 expe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ţ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</w:p>
          <w:p w14:paraId="556ED0B9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3.2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un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duse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  <w:p w14:paraId="174A1A2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23" w:right="156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pe ba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 d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pune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/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eco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pune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 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r unor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odu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da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446D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B44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4. </w:t>
            </w:r>
            <w:r>
              <w:rPr>
                <w:rFonts w:ascii="Times New Roman" w:hAnsi="Times New Roman"/>
                <w:spacing w:val="1"/>
                <w:kern w:val="0"/>
              </w:rPr>
              <w:t>Ș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o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 xml:space="preserve">la: 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mp</w:t>
            </w:r>
            <w:r>
              <w:rPr>
                <w:rFonts w:ascii="Times New Roman" w:hAnsi="Times New Roman"/>
                <w:spacing w:val="1"/>
                <w:kern w:val="0"/>
              </w:rPr>
              <w:t>l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s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 xml:space="preserve">, 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l</w:t>
            </w:r>
            <w:r>
              <w:rPr>
                <w:rFonts w:ascii="Times New Roman" w:hAnsi="Times New Roman"/>
                <w:spacing w:val="2"/>
                <w:kern w:val="0"/>
              </w:rPr>
              <w:t>c</w:t>
            </w:r>
            <w:r>
              <w:rPr>
                <w:rFonts w:ascii="Times New Roman" w:hAnsi="Times New Roman"/>
                <w:spacing w:val="-1"/>
                <w:kern w:val="0"/>
              </w:rPr>
              <w:t>ă</w:t>
            </w:r>
            <w:r>
              <w:rPr>
                <w:rFonts w:ascii="Times New Roman" w:hAnsi="Times New Roman"/>
                <w:kern w:val="0"/>
              </w:rPr>
              <w:t>tu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re</w:t>
            </w:r>
          </w:p>
          <w:p w14:paraId="206C02B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" w:right="85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onstru</w:t>
            </w:r>
            <w:r>
              <w:rPr>
                <w:rFonts w:ascii="Times New Roman" w:hAnsi="Times New Roman"/>
                <w:spacing w:val="-2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t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v</w:t>
            </w:r>
            <w:r>
              <w:rPr>
                <w:rFonts w:ascii="Times New Roman" w:hAnsi="Times New Roman"/>
                <w:spacing w:val="-1"/>
                <w:kern w:val="0"/>
              </w:rPr>
              <w:t>ă</w:t>
            </w:r>
            <w:r>
              <w:rPr>
                <w:rFonts w:ascii="Times New Roman" w:hAnsi="Times New Roman"/>
                <w:kern w:val="0"/>
              </w:rPr>
              <w:t>, fun</w:t>
            </w:r>
            <w:r>
              <w:rPr>
                <w:rFonts w:ascii="Times New Roman" w:hAnsi="Times New Roman"/>
                <w:spacing w:val="-2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i și</w:t>
            </w:r>
            <w:r>
              <w:rPr>
                <w:rFonts w:ascii="Times New Roman" w:hAnsi="Times New Roman"/>
                <w:spacing w:val="1"/>
                <w:kern w:val="0"/>
              </w:rPr>
              <w:t xml:space="preserve"> sc</w:t>
            </w:r>
            <w:r>
              <w:rPr>
                <w:rFonts w:ascii="Times New Roman" w:hAnsi="Times New Roman"/>
                <w:kern w:val="0"/>
              </w:rPr>
              <w:t>h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me fun</w:t>
            </w:r>
            <w:r>
              <w:rPr>
                <w:rFonts w:ascii="Times New Roman" w:hAnsi="Times New Roman"/>
                <w:spacing w:val="-2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ț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on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le. Am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</w:rPr>
              <w:t>n</w:t>
            </w:r>
            <w:r>
              <w:rPr>
                <w:rFonts w:ascii="Times New Roman" w:hAnsi="Times New Roman"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kern w:val="0"/>
              </w:rPr>
              <w:t>ja</w:t>
            </w:r>
            <w:r>
              <w:rPr>
                <w:rFonts w:ascii="Times New Roman" w:hAnsi="Times New Roman"/>
                <w:spacing w:val="1"/>
                <w:kern w:val="0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/>
                <w:kern w:val="0"/>
              </w:rPr>
              <w:t>și de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or</w:t>
            </w:r>
            <w:r>
              <w:rPr>
                <w:rFonts w:ascii="Times New Roman" w:hAnsi="Times New Roman"/>
                <w:spacing w:val="-2"/>
                <w:kern w:val="0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</w:rPr>
              <w:t>r</w:t>
            </w:r>
            <w:r>
              <w:rPr>
                <w:rFonts w:ascii="Times New Roman" w:hAnsi="Times New Roman"/>
                <w:spacing w:val="-1"/>
                <w:kern w:val="0"/>
              </w:rPr>
              <w:t>e</w:t>
            </w:r>
            <w:r>
              <w:rPr>
                <w:rFonts w:ascii="Times New Roman" w:hAnsi="Times New Roman"/>
                <w:kern w:val="0"/>
              </w:rPr>
              <w:t>a ș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ol</w:t>
            </w:r>
            <w:r>
              <w:rPr>
                <w:rFonts w:ascii="Times New Roman" w:hAnsi="Times New Roman"/>
                <w:spacing w:val="1"/>
                <w:kern w:val="0"/>
              </w:rPr>
              <w:t>ii</w:t>
            </w:r>
            <w:r>
              <w:rPr>
                <w:rFonts w:ascii="Times New Roman" w:hAnsi="Times New Roman"/>
                <w:kern w:val="0"/>
              </w:rPr>
              <w:t xml:space="preserve">. </w:t>
            </w:r>
            <w:r>
              <w:rPr>
                <w:rFonts w:ascii="Times New Roman" w:hAnsi="Times New Roman"/>
                <w:spacing w:val="1"/>
                <w:kern w:val="0"/>
              </w:rPr>
              <w:t>P</w:t>
            </w:r>
            <w:r>
              <w:rPr>
                <w:rFonts w:ascii="Times New Roman" w:hAnsi="Times New Roman"/>
                <w:kern w:val="0"/>
              </w:rPr>
              <w:t>lanul ș</w:t>
            </w:r>
            <w:r>
              <w:rPr>
                <w:rFonts w:ascii="Times New Roman" w:hAnsi="Times New Roman"/>
                <w:spacing w:val="-1"/>
                <w:kern w:val="0"/>
              </w:rPr>
              <w:t>c</w:t>
            </w:r>
            <w:r>
              <w:rPr>
                <w:rFonts w:ascii="Times New Roman" w:hAnsi="Times New Roman"/>
                <w:kern w:val="0"/>
              </w:rPr>
              <w:t>ol</w:t>
            </w:r>
            <w:r>
              <w:rPr>
                <w:rFonts w:ascii="Times New Roman" w:hAnsi="Times New Roman"/>
                <w:spacing w:val="1"/>
                <w:kern w:val="0"/>
              </w:rPr>
              <w:t>i</w:t>
            </w:r>
            <w:r>
              <w:rPr>
                <w:rFonts w:ascii="Times New Roman" w:hAnsi="Times New Roman"/>
                <w:kern w:val="0"/>
              </w:rPr>
              <w:t>i.</w:t>
            </w:r>
          </w:p>
          <w:p w14:paraId="6AB0A2A8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ena</w:t>
            </w:r>
            <w:r>
              <w:rPr>
                <w:rFonts w:ascii="Times New Roman" w:hAnsi="Times New Roman"/>
                <w:spacing w:val="3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a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ș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dec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ul</w:t>
            </w:r>
          </w:p>
          <w:p w14:paraId="155CFD1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de 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4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g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sp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</w:t>
            </w:r>
          </w:p>
          <w:p w14:paraId="2B674BE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1" w:right="-2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kern w:val="0"/>
                <w:sz w:val="22"/>
                <w:szCs w:val="22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kern w:val="0"/>
                <w:sz w:val="22"/>
                <w:szCs w:val="22"/>
              </w:rPr>
              <w:t>eca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-3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kern w:val="0"/>
                <w:sz w:val="22"/>
                <w:szCs w:val="22"/>
              </w:rPr>
              <w:t>– e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-2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kern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spacing w:val="-3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i/>
                <w:iCs/>
                <w:color w:val="0E233D"/>
                <w:kern w:val="0"/>
                <w:sz w:val="22"/>
                <w:szCs w:val="22"/>
              </w:rPr>
              <w:t>re</w:t>
            </w:r>
          </w:p>
          <w:p w14:paraId="34D8AFB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1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it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ă de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x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plo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î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46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C7DF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B6C46" w14:paraId="74891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0204284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367" w:right="5352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REC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</w:rPr>
              <w:t>P</w:t>
            </w:r>
            <w:r>
              <w:rPr>
                <w:rFonts w:ascii="Times New Roman" w:hAnsi="Times New Roman"/>
                <w:b/>
                <w:bCs/>
                <w:kern w:val="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</w:rPr>
              <w:t>ULA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kern w:val="0"/>
              </w:rPr>
              <w:t>F</w:t>
            </w:r>
            <w:r>
              <w:rPr>
                <w:rFonts w:ascii="Times New Roman" w:hAnsi="Times New Roman"/>
                <w:b/>
                <w:bCs/>
                <w:kern w:val="0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</w:rPr>
              <w:t>ALĂ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</w:rPr>
              <w:t>– EV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</w:rPr>
              <w:t>LU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</w:rPr>
              <w:t>RE</w:t>
            </w:r>
          </w:p>
        </w:tc>
      </w:tr>
      <w:tr w:rsidR="00FB6C46" w14:paraId="1E79E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A8B8232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6" w:right="211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50E93A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3" w:right="-20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ecap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ul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</w:t>
            </w:r>
          </w:p>
          <w:p w14:paraId="7B433F3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ev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uare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3"/>
          </w:tcPr>
          <w:p w14:paraId="5DDC0641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co</w:t>
            </w:r>
            <w:r>
              <w:rPr>
                <w:rFonts w:ascii="Times New Roman" w:hAnsi="Times New Roman"/>
                <w:spacing w:val="-3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pe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ț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pacing w:val="-2"/>
                <w:kern w:val="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ec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pacing w:val="1"/>
                <w:kern w:val="0"/>
                <w:sz w:val="22"/>
                <w:szCs w:val="22"/>
              </w:rPr>
              <w:t>f</w:t>
            </w:r>
            <w:r>
              <w:rPr>
                <w:rFonts w:ascii="Times New Roman" w:hAnsi="Times New Roman"/>
                <w:spacing w:val="-1"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1F3"/>
          </w:tcPr>
          <w:p w14:paraId="5CE8C22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3" w:right="-2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b/>
                <w:bCs/>
                <w:spacing w:val="-1"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va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ua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 w:val="22"/>
                <w:szCs w:val="22"/>
              </w:rPr>
              <w:t>fi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nală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86D4A80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5" w:right="182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3D005C3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7" w:right="432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 36</w:t>
            </w:r>
          </w:p>
        </w:tc>
      </w:tr>
      <w:tr w:rsidR="00FB6C46" w14:paraId="57961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6AA2A2A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7" w:right="432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9207184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47" w:right="432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CAF89C7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545734E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4655346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E387965" w14:textId="77777777" w:rsidR="00FB6C46" w:rsidRDefault="00FB6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14:paraId="3402BF3C" w14:textId="77777777" w:rsidR="00FB6C46" w:rsidRDefault="00FB6C46"/>
    <w:p w14:paraId="1A55D131" w14:textId="77777777" w:rsidR="000D41EF" w:rsidRDefault="000D41EF"/>
    <w:p w14:paraId="654D4F54" w14:textId="77777777" w:rsidR="000D41EF" w:rsidRDefault="000D41EF"/>
    <w:p w14:paraId="4D818C3B" w14:textId="77777777" w:rsidR="000D41EF" w:rsidRDefault="000D41EF"/>
    <w:p w14:paraId="1EB8D7F0" w14:textId="77777777" w:rsidR="000D41EF" w:rsidRDefault="000D41EF"/>
    <w:p w14:paraId="3727B72F" w14:textId="77777777" w:rsidR="000D41EF" w:rsidRDefault="000D41EF"/>
    <w:p w14:paraId="0ED62252" w14:textId="77777777" w:rsidR="000D41EF" w:rsidRDefault="000D41EF"/>
    <w:p w14:paraId="45131071" w14:textId="77777777" w:rsidR="000D41EF" w:rsidRDefault="000D41EF"/>
    <w:p w14:paraId="20E26435" w14:textId="77777777" w:rsidR="000D41EF" w:rsidRDefault="000D41EF"/>
    <w:p w14:paraId="162FD19B" w14:textId="77777777" w:rsidR="000D41EF" w:rsidRDefault="000D41EF"/>
    <w:p w14:paraId="749FDE4B" w14:textId="77777777" w:rsidR="000D41EF" w:rsidRDefault="000D41EF"/>
    <w:p w14:paraId="4294307F" w14:textId="77777777" w:rsidR="000D41EF" w:rsidRDefault="000D41EF"/>
    <w:p w14:paraId="2D3369CC" w14:textId="77777777" w:rsidR="000D41EF" w:rsidRDefault="000D41EF"/>
    <w:p w14:paraId="33E3F5A6" w14:textId="77777777" w:rsidR="000D41EF" w:rsidRDefault="000D41EF"/>
    <w:p w14:paraId="66816923" w14:textId="77777777" w:rsidR="000D41EF" w:rsidRDefault="000D41EF"/>
    <w:p w14:paraId="005EFFFE" w14:textId="77777777" w:rsidR="000D41EF" w:rsidRDefault="000D41EF"/>
    <w:p w14:paraId="30A5651C" w14:textId="77777777" w:rsidR="000D41EF" w:rsidRDefault="000D41EF"/>
    <w:p w14:paraId="1E9F62D8" w14:textId="77777777" w:rsidR="000D41EF" w:rsidRDefault="000D41EF"/>
    <w:p w14:paraId="0271339D" w14:textId="77777777" w:rsidR="000D41EF" w:rsidRDefault="000D41EF"/>
    <w:p w14:paraId="601A8B08" w14:textId="77777777" w:rsidR="000D41EF" w:rsidRDefault="000D41EF"/>
    <w:p w14:paraId="4C3EF97C" w14:textId="77777777" w:rsidR="000D41EF" w:rsidRDefault="000D41EF"/>
    <w:p w14:paraId="403A63E6" w14:textId="77777777" w:rsidR="000D41EF" w:rsidRDefault="000D41EF"/>
    <w:p w14:paraId="66A5E358" w14:textId="77777777" w:rsidR="000D41EF" w:rsidRDefault="000D41EF"/>
    <w:p w14:paraId="4356A2A0" w14:textId="77777777" w:rsidR="000D41EF" w:rsidRDefault="000D41EF"/>
    <w:p w14:paraId="1F280990" w14:textId="77777777" w:rsidR="000D41EF" w:rsidRDefault="000D41EF"/>
    <w:p w14:paraId="4C61CED8" w14:textId="77777777" w:rsidR="000D41EF" w:rsidRDefault="000D41EF"/>
    <w:p w14:paraId="10328453" w14:textId="77777777" w:rsidR="000D41EF" w:rsidRDefault="000D41EF"/>
    <w:p w14:paraId="2D2ED1D1" w14:textId="77777777" w:rsidR="000D41EF" w:rsidRDefault="000D41EF"/>
    <w:p w14:paraId="00D7F231" w14:textId="77777777" w:rsidR="000D41EF" w:rsidRDefault="000D41EF"/>
    <w:p w14:paraId="0EA60893" w14:textId="77777777" w:rsidR="000D41EF" w:rsidRDefault="000D41EF"/>
    <w:p w14:paraId="2C8F4DAF" w14:textId="77777777" w:rsidR="000D41EF" w:rsidRDefault="000D41EF"/>
    <w:p w14:paraId="0026D410" w14:textId="77777777" w:rsidR="000D41EF" w:rsidRDefault="000D41EF"/>
    <w:p w14:paraId="2380E397" w14:textId="77777777" w:rsidR="000D41EF" w:rsidRDefault="000D41EF"/>
    <w:p w14:paraId="1E915B1E" w14:textId="77777777" w:rsidR="000D41EF" w:rsidRDefault="000D41EF"/>
    <w:p w14:paraId="339FCB57" w14:textId="77777777" w:rsidR="000D41EF" w:rsidRDefault="000D41EF"/>
    <w:p w14:paraId="74B6D28A" w14:textId="77777777" w:rsidR="000D41EF" w:rsidRDefault="000D41EF" w:rsidP="000D41EF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84656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 xml:space="preserve">PROIECTAREA  UNITĂŢILOR DE ÎNVĂŢARE </w:t>
      </w:r>
      <w:r w:rsidRPr="00884656">
        <w:rPr>
          <w:rFonts w:ascii="Times New Roman" w:hAnsi="Times New Roman"/>
          <w:b/>
          <w:sz w:val="24"/>
          <w:szCs w:val="24"/>
          <w:lang w:val="ro-RO"/>
        </w:rPr>
        <w:t>clasa a VI-a, 1oră/săptămână</w:t>
      </w:r>
    </w:p>
    <w:p w14:paraId="24B7F065" w14:textId="77777777" w:rsidR="000D41EF" w:rsidRPr="00884656" w:rsidRDefault="000D41EF" w:rsidP="000D41EF">
      <w:pPr>
        <w:pStyle w:val="NoSpacing"/>
        <w:jc w:val="center"/>
        <w:rPr>
          <w:rFonts w:ascii="Times New Roman" w:hAnsi="Times New Roman"/>
          <w:b/>
          <w:sz w:val="12"/>
          <w:szCs w:val="12"/>
          <w:lang w:val="ro-RO"/>
        </w:rPr>
      </w:pPr>
    </w:p>
    <w:p w14:paraId="3F8E1AB3" w14:textId="77777777" w:rsidR="000D41EF" w:rsidRDefault="000D41EF" w:rsidP="000D41EF">
      <w:pPr>
        <w:spacing w:after="40" w:line="240" w:lineRule="auto"/>
        <w:rPr>
          <w:rFonts w:ascii="Times New Roman" w:hAnsi="Times New Roman"/>
          <w:b/>
        </w:rPr>
      </w:pPr>
      <w:r w:rsidRPr="00884656">
        <w:rPr>
          <w:rFonts w:ascii="Times New Roman" w:hAnsi="Times New Roman"/>
          <w:b/>
        </w:rPr>
        <w:t>Disciplina: Educaţie tehnologică și aplicații practice</w:t>
      </w:r>
      <w:r w:rsidRPr="00884656">
        <w:rPr>
          <w:rFonts w:ascii="Times New Roman" w:hAnsi="Times New Roman"/>
          <w:b/>
        </w:rPr>
        <w:tab/>
      </w:r>
      <w:r w:rsidRPr="00884656">
        <w:rPr>
          <w:rFonts w:ascii="Times New Roman" w:hAnsi="Times New Roman"/>
          <w:b/>
        </w:rPr>
        <w:tab/>
      </w:r>
      <w:r w:rsidRPr="00884656">
        <w:rPr>
          <w:rFonts w:ascii="Times New Roman" w:hAnsi="Times New Roman"/>
          <w:b/>
        </w:rPr>
        <w:tab/>
      </w:r>
      <w:r w:rsidRPr="00884656">
        <w:rPr>
          <w:rFonts w:ascii="Times New Roman" w:hAnsi="Times New Roman"/>
          <w:b/>
        </w:rPr>
        <w:tab/>
      </w:r>
      <w:r w:rsidRPr="00884656">
        <w:rPr>
          <w:rFonts w:ascii="Times New Roman" w:hAnsi="Times New Roman"/>
          <w:b/>
        </w:rPr>
        <w:tab/>
      </w:r>
      <w:r w:rsidRPr="00884656">
        <w:rPr>
          <w:rFonts w:ascii="Times New Roman" w:hAnsi="Times New Roman"/>
          <w:b/>
        </w:rPr>
        <w:tab/>
      </w:r>
      <w:r w:rsidRPr="00884656">
        <w:rPr>
          <w:rFonts w:ascii="Times New Roman" w:hAnsi="Times New Roman"/>
          <w:b/>
        </w:rPr>
        <w:tab/>
      </w:r>
    </w:p>
    <w:p w14:paraId="49A30DDB" w14:textId="77777777" w:rsidR="000D41EF" w:rsidRDefault="000D41EF" w:rsidP="000D41EF">
      <w:pPr>
        <w:spacing w:after="40" w:line="240" w:lineRule="auto"/>
        <w:rPr>
          <w:rFonts w:ascii="Times New Roman" w:hAnsi="Times New Roman"/>
          <w:b/>
        </w:rPr>
      </w:pPr>
      <w:r w:rsidRPr="00884656">
        <w:rPr>
          <w:rFonts w:ascii="Times New Roman" w:hAnsi="Times New Roman"/>
          <w:b/>
        </w:rPr>
        <w:t>Anul şcolar 2023-2024</w:t>
      </w:r>
    </w:p>
    <w:p w14:paraId="0F5779AE" w14:textId="77777777" w:rsidR="000D41EF" w:rsidRPr="00884656" w:rsidRDefault="000D41EF" w:rsidP="000D41EF">
      <w:pPr>
        <w:spacing w:after="4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W w:w="154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134"/>
        <w:gridCol w:w="3686"/>
        <w:gridCol w:w="1100"/>
        <w:gridCol w:w="1735"/>
        <w:gridCol w:w="1843"/>
        <w:gridCol w:w="1842"/>
      </w:tblGrid>
      <w:tr w:rsidR="000D41EF" w14:paraId="22C927E9" w14:textId="77777777" w:rsidTr="0002552C">
        <w:trPr>
          <w:jc w:val="center"/>
        </w:trPr>
        <w:tc>
          <w:tcPr>
            <w:tcW w:w="15417" w:type="dxa"/>
            <w:gridSpan w:val="8"/>
            <w:shd w:val="clear" w:color="auto" w:fill="FBE4D5"/>
            <w:vAlign w:val="center"/>
          </w:tcPr>
          <w:p w14:paraId="29E3CA00" w14:textId="77777777" w:rsidR="000D41EF" w:rsidRDefault="000D41EF" w:rsidP="0002552C">
            <w:pPr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hAnsi="Times New Roman"/>
                <w:b/>
              </w:rPr>
              <w:t>UI.1 - Mediul construit: 9 ore predare – învățare; 2 ore recapitulare – evaluare sumativă</w:t>
            </w:r>
          </w:p>
        </w:tc>
      </w:tr>
      <w:tr w:rsidR="000D41EF" w14:paraId="0EB6219E" w14:textId="77777777" w:rsidTr="0002552C">
        <w:trPr>
          <w:jc w:val="center"/>
        </w:trPr>
        <w:tc>
          <w:tcPr>
            <w:tcW w:w="1668" w:type="dxa"/>
            <w:shd w:val="clear" w:color="auto" w:fill="DEEAF6"/>
            <w:vAlign w:val="center"/>
          </w:tcPr>
          <w:p w14:paraId="1A0CDB2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Lucrare/</w:t>
            </w:r>
          </w:p>
          <w:p w14:paraId="7A413CC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proiect</w:t>
            </w:r>
          </w:p>
        </w:tc>
        <w:tc>
          <w:tcPr>
            <w:tcW w:w="2409" w:type="dxa"/>
            <w:shd w:val="clear" w:color="auto" w:fill="DEEAF6"/>
            <w:vAlign w:val="center"/>
          </w:tcPr>
          <w:p w14:paraId="33C508DD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Detalieri de conținut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28F1E23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Comp. specifice</w:t>
            </w:r>
          </w:p>
        </w:tc>
        <w:tc>
          <w:tcPr>
            <w:tcW w:w="3686" w:type="dxa"/>
            <w:shd w:val="clear" w:color="auto" w:fill="DEEAF6"/>
            <w:vAlign w:val="center"/>
          </w:tcPr>
          <w:p w14:paraId="628079AD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Activităţi de</w:t>
            </w:r>
          </w:p>
          <w:p w14:paraId="75C8BAE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învăţare</w:t>
            </w:r>
          </w:p>
        </w:tc>
        <w:tc>
          <w:tcPr>
            <w:tcW w:w="1100" w:type="dxa"/>
            <w:shd w:val="clear" w:color="auto" w:fill="DEEAF6"/>
            <w:vAlign w:val="center"/>
          </w:tcPr>
          <w:p w14:paraId="30B861E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</w:t>
            </w:r>
          </w:p>
          <w:p w14:paraId="2C90B728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 timp</w:t>
            </w:r>
          </w:p>
        </w:tc>
        <w:tc>
          <w:tcPr>
            <w:tcW w:w="1735" w:type="dxa"/>
            <w:shd w:val="clear" w:color="auto" w:fill="DEEAF6"/>
            <w:vAlign w:val="center"/>
          </w:tcPr>
          <w:p w14:paraId="46CF440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 digitale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1870EFB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</w:t>
            </w:r>
          </w:p>
          <w:p w14:paraId="3FA859E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materiale</w:t>
            </w:r>
          </w:p>
        </w:tc>
        <w:tc>
          <w:tcPr>
            <w:tcW w:w="1842" w:type="dxa"/>
            <w:shd w:val="clear" w:color="auto" w:fill="DEEAF6"/>
            <w:vAlign w:val="center"/>
          </w:tcPr>
          <w:p w14:paraId="388CDAE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Evaluare</w:t>
            </w:r>
          </w:p>
        </w:tc>
      </w:tr>
      <w:tr w:rsidR="000D41EF" w14:paraId="45EEA8AC" w14:textId="77777777" w:rsidTr="0002552C">
        <w:trPr>
          <w:jc w:val="center"/>
        </w:trPr>
        <w:tc>
          <w:tcPr>
            <w:tcW w:w="1668" w:type="dxa"/>
            <w:shd w:val="clear" w:color="auto" w:fill="auto"/>
          </w:tcPr>
          <w:p w14:paraId="7C34542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Adăposturi primitive-proiect în echipă </w:t>
            </w:r>
          </w:p>
        </w:tc>
        <w:tc>
          <w:tcPr>
            <w:tcW w:w="2409" w:type="dxa"/>
            <w:shd w:val="clear" w:color="auto" w:fill="auto"/>
          </w:tcPr>
          <w:p w14:paraId="7E8C7CDB" w14:textId="77777777" w:rsidR="000D41EF" w:rsidRPr="00A23D9B" w:rsidRDefault="000D41EF" w:rsidP="0002552C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A23D9B">
              <w:rPr>
                <w:rFonts w:ascii="Times New Roman" w:eastAsia="Calibri" w:hAnsi="Times New Roman"/>
                <w:bCs/>
              </w:rPr>
              <w:t xml:space="preserve">Așezări omenești. </w:t>
            </w:r>
          </w:p>
          <w:p w14:paraId="6E9EDBF6" w14:textId="77777777" w:rsidR="000D41EF" w:rsidRPr="00A23D9B" w:rsidRDefault="000D41EF" w:rsidP="0002552C">
            <w:p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A23D9B">
              <w:rPr>
                <w:rFonts w:ascii="Times New Roman" w:eastAsia="Calibri" w:hAnsi="Times New Roman"/>
                <w:bCs/>
              </w:rPr>
              <w:t>Organizarea adminis-trativ-teritorială</w:t>
            </w:r>
            <w:r>
              <w:rPr>
                <w:rFonts w:ascii="Times New Roman" w:eastAsia="Calibri" w:hAnsi="Times New Roman"/>
                <w:bCs/>
              </w:rPr>
              <w:t xml:space="preserve"> </w:t>
            </w:r>
            <w:r w:rsidRPr="00A23D9B">
              <w:rPr>
                <w:rFonts w:ascii="Times New Roman" w:eastAsia="Calibri" w:hAnsi="Times New Roman"/>
                <w:bCs/>
              </w:rPr>
              <w:t>a României</w:t>
            </w:r>
          </w:p>
          <w:p w14:paraId="5F6956B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672F948C" w14:textId="77777777" w:rsidR="000D41E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</w:p>
          <w:p w14:paraId="2762AD4E" w14:textId="77777777" w:rsidR="000D41E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</w:p>
          <w:p w14:paraId="0F9F5923" w14:textId="77777777" w:rsidR="000D41E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</w:p>
          <w:p w14:paraId="6F2B5859" w14:textId="77777777" w:rsidR="000D41EF" w:rsidRPr="00A23D9B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6CE936DB" w14:textId="77777777" w:rsidR="000D41EF" w:rsidRPr="00A23D9B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3D9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1.1</w:t>
            </w:r>
          </w:p>
          <w:p w14:paraId="49EA5862" w14:textId="77777777" w:rsidR="000D41EF" w:rsidRPr="00A23D9B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3D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14:paraId="3E4D85F0" w14:textId="77777777" w:rsidR="000D41EF" w:rsidRPr="00A23D9B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3D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  <w:p w14:paraId="3F1815F7" w14:textId="77777777" w:rsidR="000D41EF" w:rsidRPr="00A23D9B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3D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  <w:p w14:paraId="1A0F6D0A" w14:textId="77777777" w:rsidR="000D41EF" w:rsidRPr="00A23D9B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3D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2.2</w:t>
            </w:r>
          </w:p>
          <w:p w14:paraId="5CD6D6F9" w14:textId="77777777" w:rsidR="000D41EF" w:rsidRPr="00A23D9B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3D9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  <w:p w14:paraId="3901ED18" w14:textId="77777777" w:rsidR="000D41EF" w:rsidRDefault="000D41EF" w:rsidP="0002552C">
            <w:pPr>
              <w:spacing w:after="0" w:line="240" w:lineRule="auto"/>
              <w:ind w:left="168" w:hanging="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686" w:type="dxa"/>
            <w:shd w:val="clear" w:color="auto" w:fill="auto"/>
          </w:tcPr>
          <w:p w14:paraId="19F1750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Dezbateri pe tema evoluției așezărilor omenești;</w:t>
            </w:r>
          </w:p>
          <w:p w14:paraId="5F22858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Orientare pe harta administrativă a României; </w:t>
            </w:r>
          </w:p>
          <w:p w14:paraId="4A6A321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Exerciții de stabilire a legăturilor dintre relief, resurse locale, dezvoltarea așezărilor omenești.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70F605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4</w:t>
            </w:r>
          </w:p>
          <w:p w14:paraId="53F08D6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2-6 oct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E6C818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Org.adm.terit</w:t>
            </w:r>
          </w:p>
          <w:p w14:paraId="33B2EAB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https://library.livresq.com/details/60b361f</w:t>
              </w:r>
              <w:r>
                <w:rPr>
                  <w:rStyle w:val="Hyperlink"/>
                  <w:rFonts w:ascii="Times New Roman" w:hAnsi="Times New Roman"/>
                  <w:shd w:val="clear" w:color="auto" w:fill="FFFFFF"/>
                </w:rPr>
                <w:t>a</w:t>
              </w:r>
              <w:r>
                <w:rPr>
                  <w:rStyle w:val="Hyperlink"/>
                  <w:rFonts w:ascii="Times New Roman" w:hAnsi="Times New Roman"/>
                  <w:shd w:val="clear" w:color="auto" w:fill="FFFFFF"/>
                </w:rPr>
                <w:t>f1e99e0007bb4af4</w:t>
              </w:r>
            </w:hyperlink>
          </w:p>
        </w:tc>
        <w:tc>
          <w:tcPr>
            <w:tcW w:w="1843" w:type="dxa"/>
            <w:shd w:val="clear" w:color="auto" w:fill="auto"/>
          </w:tcPr>
          <w:p w14:paraId="71E36F4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Atlas geografic, pliante, reviste, plastilină, carton, lipici, paie, etc; </w:t>
            </w:r>
          </w:p>
        </w:tc>
        <w:tc>
          <w:tcPr>
            <w:tcW w:w="1842" w:type="dxa"/>
            <w:shd w:val="clear" w:color="auto" w:fill="auto"/>
          </w:tcPr>
          <w:p w14:paraId="3D31003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 – orală;  </w:t>
            </w:r>
          </w:p>
          <w:p w14:paraId="1BE1F68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Observare sistematică;</w:t>
            </w:r>
          </w:p>
          <w:p w14:paraId="46BC5E6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Ev. lucrării practice</w:t>
            </w:r>
          </w:p>
          <w:p w14:paraId="437DA34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41EF" w14:paraId="7A8BF176" w14:textId="77777777" w:rsidTr="0002552C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6FC9B74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Casa de vacanţă</w:t>
            </w:r>
            <w:r>
              <w:rPr>
                <w:rFonts w:ascii="Times New Roman" w:hAnsi="Times New Roman"/>
                <w:b/>
              </w:rPr>
              <w:t xml:space="preserve"> – proiect în echipă </w:t>
            </w:r>
          </w:p>
          <w:p w14:paraId="288A2FF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5EB75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ABC58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C5350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90A38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DEB5F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F837A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7BB07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2EE62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3F72B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2040C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60EC0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4BA02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4B1F3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F9DCF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9EFB5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1C61D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E241E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07421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7F39E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DD531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CA9DE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19B33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FD133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D6A40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5EACB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14564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3E8FF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2532E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1F52C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B8CF8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FF33E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77236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95CAE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611B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D32F88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6775BC8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ACE13D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EDC94B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2F4240B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Proiectul unui spațiu verde</w:t>
            </w:r>
          </w:p>
        </w:tc>
        <w:tc>
          <w:tcPr>
            <w:tcW w:w="2409" w:type="dxa"/>
            <w:shd w:val="clear" w:color="auto" w:fill="auto"/>
          </w:tcPr>
          <w:p w14:paraId="1BB99F9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Clădiri: destinații, funcții, tipuri. Alcătuirea constructivă a clădirilor</w:t>
            </w:r>
          </w:p>
        </w:tc>
        <w:tc>
          <w:tcPr>
            <w:tcW w:w="1134" w:type="dxa"/>
            <w:vMerge/>
            <w:shd w:val="clear" w:color="auto" w:fill="auto"/>
          </w:tcPr>
          <w:p w14:paraId="3B2B7DE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0E88F26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Identificarea diferitelor tipuri de materiale utilizate în construirea şi dotarea locuinţei, şcolii, pentru fundaţie, elevaţie, acoperiş, camere cu diferite destinaţii, spaţii de circulaţie, de depozitare etc.;</w:t>
            </w:r>
          </w:p>
          <w:p w14:paraId="36C87F8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Corelarea materialelor de construcții cu destinațiile clădirilor; </w:t>
            </w:r>
          </w:p>
          <w:p w14:paraId="44D178F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Promovarea elementelor tradiționale în construcții. </w:t>
            </w:r>
          </w:p>
          <w:p w14:paraId="331B9A6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Realizarea casei de vacanță-proiect.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4FEBA4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S5</w:t>
            </w:r>
          </w:p>
          <w:p w14:paraId="7B3E233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9-13 oct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9D9EFD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Clădiri-pag. 11</w:t>
            </w:r>
          </w:p>
          <w:p w14:paraId="58D3C6E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Chestionar de</w:t>
            </w:r>
          </w:p>
          <w:p w14:paraId="4F83638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evaluare </w:t>
            </w:r>
            <w:hyperlink r:id="rId7" w:history="1">
              <w:r>
                <w:rPr>
                  <w:rStyle w:val="Hyperlink"/>
                  <w:rFonts w:ascii="Times New Roman" w:hAnsi="Times New Roman"/>
                  <w:bCs/>
                </w:rPr>
                <w:t>https://library.livresq.com/details/60f5e09b7992070007c44662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14:paraId="7E8E7F1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Imagini cu clădiri de interes local, național; </w:t>
            </w:r>
          </w:p>
          <w:p w14:paraId="3BAFA7D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Planse cu alc. clădirilor. </w:t>
            </w:r>
          </w:p>
          <w:p w14:paraId="5CC7E72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Pliante cu materiale de construcții; </w:t>
            </w:r>
          </w:p>
          <w:p w14:paraId="7BFBDED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Imagini din localitate; </w:t>
            </w:r>
          </w:p>
          <w:p w14:paraId="08A1D5B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Fișe de observație/</w:t>
            </w:r>
          </w:p>
          <w:p w14:paraId="4390E36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documentare; </w:t>
            </w:r>
          </w:p>
          <w:p w14:paraId="28711EB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Plastilină, carton, lipici, deșeuri textile, din mat. plastic, foarfece, etc. </w:t>
            </w:r>
          </w:p>
          <w:p w14:paraId="16B5329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Sablon pag. 13</w:t>
            </w:r>
          </w:p>
        </w:tc>
        <w:tc>
          <w:tcPr>
            <w:tcW w:w="1842" w:type="dxa"/>
            <w:shd w:val="clear" w:color="auto" w:fill="auto"/>
          </w:tcPr>
          <w:p w14:paraId="4061D2D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formativă- orală;  </w:t>
            </w:r>
          </w:p>
          <w:p w14:paraId="03E19C9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Observare sistematică;</w:t>
            </w:r>
          </w:p>
          <w:p w14:paraId="0140AEE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lucrării practice; </w:t>
            </w:r>
          </w:p>
          <w:p w14:paraId="2981FB2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Chestionar </w:t>
            </w:r>
          </w:p>
        </w:tc>
      </w:tr>
      <w:tr w:rsidR="000D41EF" w14:paraId="6CC33668" w14:textId="77777777" w:rsidTr="0002552C">
        <w:trPr>
          <w:jc w:val="center"/>
        </w:trPr>
        <w:tc>
          <w:tcPr>
            <w:tcW w:w="1668" w:type="dxa"/>
            <w:vMerge/>
            <w:shd w:val="clear" w:color="auto" w:fill="auto"/>
          </w:tcPr>
          <w:p w14:paraId="65BB245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shd w:val="clear" w:color="auto" w:fill="auto"/>
          </w:tcPr>
          <w:p w14:paraId="576E894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Materiale de construcții. </w:t>
            </w:r>
          </w:p>
          <w:p w14:paraId="4694666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Tradițional și modern în construcții</w:t>
            </w: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629EE9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1B3CB6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98F54D5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S6</w:t>
            </w:r>
          </w:p>
          <w:p w14:paraId="0AB6597B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 oct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0937EF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Film-pag. 14</w:t>
            </w:r>
          </w:p>
          <w:p w14:paraId="057A241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Mat. de construcții </w:t>
            </w:r>
            <w:hyperlink r:id="rId8" w:history="1">
              <w:r>
                <w:rPr>
                  <w:rStyle w:val="Hyperlink"/>
                  <w:rFonts w:ascii="Times New Roman" w:hAnsi="Times New Roman"/>
                  <w:bCs/>
                </w:rPr>
                <w:t>https://sway.office.com/GzB1W4YRhHo6HSi9</w:t>
              </w:r>
            </w:hyperlink>
          </w:p>
          <w:p w14:paraId="39C865B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Chestionar evaluare        </w:t>
            </w:r>
            <w:hyperlink r:id="rId9" w:history="1">
              <w:r>
                <w:rPr>
                  <w:rStyle w:val="Hyperlink"/>
                  <w:rFonts w:ascii="Times New Roman" w:hAnsi="Times New Roman"/>
                  <w:bCs/>
                </w:rPr>
                <w:t>https://forms.gle/D7nzGUeuS</w:t>
              </w:r>
              <w:r>
                <w:rPr>
                  <w:rStyle w:val="Hyperlink"/>
                  <w:rFonts w:ascii="Times New Roman" w:hAnsi="Times New Roman"/>
                  <w:bCs/>
                </w:rPr>
                <w:t>y</w:t>
              </w:r>
              <w:r>
                <w:rPr>
                  <w:rStyle w:val="Hyperlink"/>
                  <w:rFonts w:ascii="Times New Roman" w:hAnsi="Times New Roman"/>
                  <w:bCs/>
                </w:rPr>
                <w:t>DCKdKY9</w:t>
              </w:r>
            </w:hyperlink>
          </w:p>
          <w:p w14:paraId="57F22C7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A1948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1CC903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formativă- orală;  </w:t>
            </w:r>
          </w:p>
          <w:p w14:paraId="2FC60B5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Observare sistematică;</w:t>
            </w:r>
          </w:p>
          <w:p w14:paraId="5BACE63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lucrării practice; </w:t>
            </w:r>
          </w:p>
          <w:p w14:paraId="1309746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Autoevaluare-chestionar </w:t>
            </w:r>
          </w:p>
        </w:tc>
      </w:tr>
      <w:tr w:rsidR="000D41EF" w14:paraId="74CE5476" w14:textId="77777777" w:rsidTr="0002552C">
        <w:trPr>
          <w:jc w:val="center"/>
        </w:trPr>
        <w:tc>
          <w:tcPr>
            <w:tcW w:w="1668" w:type="dxa"/>
            <w:vMerge/>
            <w:shd w:val="clear" w:color="auto" w:fill="auto"/>
          </w:tcPr>
          <w:p w14:paraId="180B2D51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7FD647E0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Reguli de urbanism. Amplasarea clădirilor </w:t>
            </w:r>
            <w:r>
              <w:rPr>
                <w:rFonts w:ascii="Times New Roman" w:hAnsi="Times New Roman"/>
                <w:bCs/>
              </w:rPr>
              <w:lastRenderedPageBreak/>
              <w:t>și amenajarea spațiilor dintr-o loca</w:t>
            </w:r>
            <w:r>
              <w:rPr>
                <w:rFonts w:ascii="Times New Roman" w:hAnsi="Times New Roman"/>
                <w:bCs/>
              </w:rPr>
              <w:softHyphen/>
              <w:t>litate. Elemente de limbaj grafic specific</w:t>
            </w:r>
          </w:p>
        </w:tc>
        <w:tc>
          <w:tcPr>
            <w:tcW w:w="1134" w:type="dxa"/>
            <w:vMerge/>
            <w:shd w:val="clear" w:color="auto" w:fill="auto"/>
          </w:tcPr>
          <w:p w14:paraId="5A905934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14:paraId="6EBB116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Realizarea de machete/hărți ale unor arii geografice familiare prin </w:t>
            </w:r>
            <w:r>
              <w:rPr>
                <w:rFonts w:ascii="Times New Roman" w:hAnsi="Times New Roman"/>
              </w:rPr>
              <w:lastRenderedPageBreak/>
              <w:t>identificarea/marcarea de clădiri, spaţii verzi, spaţii publice, spaţii de joacă, centre culturale sau comerciale, rețele de utilități, trasee ale mijloacelor de transport etc., utilizând planul localităţii sau prin observarea directă a principalelor obiective din aria aleasă în timpul deplasării de la școală acasă</w:t>
            </w:r>
          </w:p>
          <w:p w14:paraId="1997A3B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Realizarea unor simulări de situații din viața reală în care este necesară respectarea regulilor de urbanism; </w:t>
            </w:r>
          </w:p>
          <w:p w14:paraId="6971654C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84656">
              <w:rPr>
                <w:rFonts w:ascii="Times New Roman" w:hAnsi="Times New Roman" w:cs="Times New Roman"/>
                <w:iCs/>
                <w:sz w:val="22"/>
                <w:szCs w:val="22"/>
              </w:rPr>
              <w:t>Analizarea critică a unor machete/hărți, imagini, proiecte   din perspectiva respectării regulilor de urbanism.</w:t>
            </w:r>
          </w:p>
        </w:tc>
        <w:tc>
          <w:tcPr>
            <w:tcW w:w="1100" w:type="dxa"/>
            <w:shd w:val="clear" w:color="auto" w:fill="auto"/>
          </w:tcPr>
          <w:p w14:paraId="3E47F41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S7</w:t>
            </w:r>
          </w:p>
          <w:p w14:paraId="696B19B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23-27 </w:t>
            </w:r>
            <w:r>
              <w:rPr>
                <w:rFonts w:ascii="Times New Roman" w:hAnsi="Times New Roman"/>
              </w:rPr>
              <w:lastRenderedPageBreak/>
              <w:t>oct</w:t>
            </w:r>
          </w:p>
        </w:tc>
        <w:tc>
          <w:tcPr>
            <w:tcW w:w="1735" w:type="dxa"/>
            <w:shd w:val="clear" w:color="auto" w:fill="auto"/>
          </w:tcPr>
          <w:p w14:paraId="4CC7B1F7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lastRenderedPageBreak/>
              <w:t>Film –pag.17</w:t>
            </w:r>
          </w:p>
          <w:p w14:paraId="24033B0E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bCs/>
                </w:rPr>
                <w:t>https://youtu.be/LdzDskijFpo</w:t>
              </w:r>
            </w:hyperlink>
          </w:p>
          <w:p w14:paraId="2AFD5843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2FC374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76A0D0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formativă- orală;  </w:t>
            </w:r>
          </w:p>
          <w:p w14:paraId="4A83E31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Observare sistematică;</w:t>
            </w:r>
          </w:p>
          <w:p w14:paraId="40AB1596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lucrării practice; </w:t>
            </w:r>
          </w:p>
          <w:p w14:paraId="7E67F27B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</w:tr>
      <w:tr w:rsidR="000D41EF" w14:paraId="7DC2B7AB" w14:textId="77777777" w:rsidTr="0002552C">
        <w:trPr>
          <w:jc w:val="center"/>
        </w:trPr>
        <w:tc>
          <w:tcPr>
            <w:tcW w:w="1668" w:type="dxa"/>
            <w:vMerge/>
            <w:shd w:val="clear" w:color="auto" w:fill="auto"/>
          </w:tcPr>
          <w:p w14:paraId="2A8B35C5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399A86A1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Calitatea în construcții. Siguranță și securitate în construcții</w:t>
            </w:r>
          </w:p>
        </w:tc>
        <w:tc>
          <w:tcPr>
            <w:tcW w:w="1134" w:type="dxa"/>
            <w:vMerge/>
            <w:shd w:val="clear" w:color="auto" w:fill="auto"/>
          </w:tcPr>
          <w:p w14:paraId="782BB3F0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14:paraId="3FA2FC2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Exerciții de interpretare a pictogramelor specifice siguranței și securității în construcții; </w:t>
            </w:r>
          </w:p>
          <w:p w14:paraId="6AAFD7F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Analiza calitativă a unor construcții cunoscute sub forma unor dezbateri sau studii de caz. 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6FC948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S8</w:t>
            </w:r>
          </w:p>
          <w:p w14:paraId="52DB575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 noi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3B34D8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highlight w:val="yellow"/>
                <w:shd w:val="clear" w:color="auto" w:fill="FFFFFF"/>
              </w:rPr>
              <w:t>Film-pag. 22</w:t>
            </w:r>
          </w:p>
          <w:p w14:paraId="50B2C7A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Siguranța și securitate în construcții </w:t>
            </w:r>
            <w:hyperlink r:id="rId11" w:history="1">
              <w:r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https://library.livresq.com/</w:t>
              </w:r>
              <w:r>
                <w:rPr>
                  <w:rStyle w:val="Hyperlink"/>
                  <w:rFonts w:ascii="Times New Roman" w:hAnsi="Times New Roman"/>
                  <w:shd w:val="clear" w:color="auto" w:fill="FFFFFF"/>
                </w:rPr>
                <w:t>d</w:t>
              </w:r>
              <w:r>
                <w:rPr>
                  <w:rStyle w:val="Hyperlink"/>
                  <w:rFonts w:ascii="Times New Roman" w:hAnsi="Times New Roman"/>
                  <w:shd w:val="clear" w:color="auto" w:fill="FFFFFF"/>
                </w:rPr>
                <w:t>etails/62bc0c405f8ca900097fb4f0</w:t>
              </w:r>
            </w:hyperlink>
          </w:p>
        </w:tc>
        <w:tc>
          <w:tcPr>
            <w:tcW w:w="1843" w:type="dxa"/>
            <w:shd w:val="clear" w:color="auto" w:fill="auto"/>
          </w:tcPr>
          <w:p w14:paraId="75A1482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Imagini, pliante, colecții de pictograme;</w:t>
            </w:r>
          </w:p>
        </w:tc>
        <w:tc>
          <w:tcPr>
            <w:tcW w:w="1842" w:type="dxa"/>
            <w:shd w:val="clear" w:color="auto" w:fill="auto"/>
          </w:tcPr>
          <w:p w14:paraId="475AB44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Ev. formativă – orală;</w:t>
            </w:r>
          </w:p>
        </w:tc>
      </w:tr>
      <w:tr w:rsidR="000D41EF" w14:paraId="5101CBFB" w14:textId="77777777" w:rsidTr="0002552C">
        <w:trPr>
          <w:trHeight w:val="2022"/>
          <w:jc w:val="center"/>
        </w:trPr>
        <w:tc>
          <w:tcPr>
            <w:tcW w:w="1668" w:type="dxa"/>
            <w:vMerge/>
            <w:shd w:val="clear" w:color="auto" w:fill="auto"/>
          </w:tcPr>
          <w:p w14:paraId="320D1DF2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3C42AC73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Soluții de protejare a mediului, amenajarea și întreținerea spațiilor verzi. Activități, ocupații, meserii specifice în construcții, amenajări exterioare, peisa</w:t>
            </w:r>
            <w:r>
              <w:rPr>
                <w:rFonts w:ascii="Times New Roman" w:hAnsi="Times New Roman"/>
                <w:bCs/>
              </w:rPr>
              <w:softHyphen/>
              <w:t>gistică</w:t>
            </w:r>
          </w:p>
        </w:tc>
        <w:tc>
          <w:tcPr>
            <w:tcW w:w="1134" w:type="dxa"/>
            <w:vMerge/>
            <w:shd w:val="clear" w:color="auto" w:fill="auto"/>
          </w:tcPr>
          <w:p w14:paraId="64DE81F4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14:paraId="472C671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Lucrări practice de amenajare și întreținere a spațiilor verzi; </w:t>
            </w:r>
          </w:p>
          <w:p w14:paraId="0D7C14C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Studiu de caz/ Realizarea de întâlniri cu reprezentanţi ai comunităţii locale: primărie, poliţie, agenţi economici, ONG-uri etc  /Vizionarea unor filme didactice.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C36094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S9</w:t>
            </w:r>
          </w:p>
          <w:p w14:paraId="700FEE9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 noi</w:t>
            </w:r>
          </w:p>
          <w:p w14:paraId="2E402CF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S10</w:t>
            </w:r>
          </w:p>
          <w:p w14:paraId="6F0A8035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 noi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0E5681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Clădiri verzi</w:t>
            </w:r>
          </w:p>
          <w:p w14:paraId="7BD7177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film-pag. 23</w:t>
            </w:r>
          </w:p>
          <w:p w14:paraId="05AD0E2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Activități...  </w:t>
            </w:r>
            <w:hyperlink r:id="rId12" w:history="1">
              <w:r>
                <w:rPr>
                  <w:rStyle w:val="Hyperlink"/>
                  <w:rFonts w:ascii="Times New Roman" w:hAnsi="Times New Roman"/>
                  <w:bCs/>
                </w:rPr>
                <w:t>https://drive.google.com/file/d/1Cv</w:t>
              </w:r>
              <w:r>
                <w:rPr>
                  <w:rStyle w:val="Hyperlink"/>
                  <w:rFonts w:ascii="Times New Roman" w:hAnsi="Times New Roman"/>
                  <w:bCs/>
                </w:rPr>
                <w:t>B</w:t>
              </w:r>
              <w:r>
                <w:rPr>
                  <w:rStyle w:val="Hyperlink"/>
                  <w:rFonts w:ascii="Times New Roman" w:hAnsi="Times New Roman"/>
                  <w:bCs/>
                </w:rPr>
                <w:t>nUpezHnqCtkctA5rzJ6heaBIs7t3m/view</w:t>
              </w:r>
            </w:hyperlink>
          </w:p>
        </w:tc>
        <w:tc>
          <w:tcPr>
            <w:tcW w:w="1843" w:type="dxa"/>
            <w:shd w:val="clear" w:color="auto" w:fill="auto"/>
          </w:tcPr>
          <w:p w14:paraId="5B0490D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Unelte specifice, </w:t>
            </w:r>
          </w:p>
          <w:p w14:paraId="5936259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fișa de documentare; </w:t>
            </w:r>
          </w:p>
          <w:p w14:paraId="0D4CA0E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FC61E6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 –orală;  </w:t>
            </w:r>
          </w:p>
          <w:p w14:paraId="7E8936B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Observare sistematică;</w:t>
            </w:r>
          </w:p>
          <w:p w14:paraId="71063BB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lucrării practice; </w:t>
            </w:r>
          </w:p>
          <w:p w14:paraId="172DBEE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41EF" w14:paraId="0A1FEC1C" w14:textId="77777777" w:rsidTr="0002552C">
        <w:trPr>
          <w:jc w:val="center"/>
        </w:trPr>
        <w:tc>
          <w:tcPr>
            <w:tcW w:w="1668" w:type="dxa"/>
            <w:shd w:val="clear" w:color="auto" w:fill="auto"/>
          </w:tcPr>
          <w:p w14:paraId="4CFB4622" w14:textId="77777777" w:rsidR="000D41EF" w:rsidRDefault="000D41EF" w:rsidP="000255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Macheta: schița/desen </w:t>
            </w:r>
            <w:r>
              <w:rPr>
                <w:rFonts w:ascii="Times New Roman" w:hAnsi="Times New Roman"/>
                <w:b/>
              </w:rPr>
              <w:lastRenderedPageBreak/>
              <w:t>la scară a machetei unei zone din  localitate</w:t>
            </w:r>
          </w:p>
          <w:p w14:paraId="5EBE5A0B" w14:textId="77777777" w:rsidR="000D41EF" w:rsidRDefault="000D41EF" w:rsidP="0002552C">
            <w:pPr>
              <w:rPr>
                <w:rFonts w:ascii="Times New Roman" w:hAnsi="Times New Roman"/>
                <w:b/>
              </w:rPr>
            </w:pPr>
          </w:p>
          <w:p w14:paraId="47915414" w14:textId="77777777" w:rsidR="000D41EF" w:rsidRDefault="000D41EF" w:rsidP="000255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Fișe de calcul: bugetul de timp și bugetul financiar</w:t>
            </w:r>
          </w:p>
          <w:p w14:paraId="2D535550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70FCB3ED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Macheta: construcție la scară, bugetul </w:t>
            </w:r>
            <w:r>
              <w:rPr>
                <w:rFonts w:ascii="Times New Roman" w:hAnsi="Times New Roman"/>
                <w:bCs/>
              </w:rPr>
              <w:lastRenderedPageBreak/>
              <w:t xml:space="preserve">financiar, de timp, disciplina bugetului necesar realizării unui produs  </w:t>
            </w:r>
          </w:p>
          <w:p w14:paraId="298F9172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  <w:p w14:paraId="03CB901E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Recapitulare-evaluare</w:t>
            </w:r>
          </w:p>
          <w:p w14:paraId="3364903D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  <w:p w14:paraId="33FE369F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  <w:p w14:paraId="3A825006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  <w:p w14:paraId="3444BCFD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Școala altfel</w:t>
            </w:r>
          </w:p>
        </w:tc>
        <w:tc>
          <w:tcPr>
            <w:tcW w:w="1134" w:type="dxa"/>
            <w:vMerge/>
            <w:shd w:val="clear" w:color="auto" w:fill="auto"/>
          </w:tcPr>
          <w:p w14:paraId="4C130256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14:paraId="104D819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Ordonarea activităţilor necesare realizării practice de </w:t>
            </w:r>
            <w:r>
              <w:rPr>
                <w:rFonts w:ascii="Times New Roman" w:hAnsi="Times New Roman"/>
                <w:iCs/>
              </w:rPr>
              <w:lastRenderedPageBreak/>
              <w:t xml:space="preserve">machete/produse utile/lucrări creative pe baza unei fişe tehnologice întocmită cu sprijinul profesorului, </w:t>
            </w:r>
            <w:r>
              <w:rPr>
                <w:rFonts w:ascii="Times New Roman" w:hAnsi="Times New Roman"/>
              </w:rPr>
              <w:t>prin asumarea responsa- bilităților în cadrul echipei de lucru;</w:t>
            </w:r>
          </w:p>
          <w:p w14:paraId="0870A033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8465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Calcularea timpului necesar realizării unei machete/unui produs util/unei lucrări creative. </w:t>
            </w:r>
            <w:r w:rsidRPr="00884656">
              <w:rPr>
                <w:rFonts w:ascii="Times New Roman" w:hAnsi="Times New Roman" w:cs="Times New Roman"/>
                <w:sz w:val="22"/>
                <w:szCs w:val="22"/>
              </w:rPr>
              <w:t xml:space="preserve">Studii de caz privind raportul calitate – preţ pentru diferite materiale utilizate în realizarea unei machete. </w:t>
            </w:r>
            <w:r w:rsidRPr="00884656">
              <w:rPr>
                <w:rFonts w:ascii="Times New Roman" w:hAnsi="Times New Roman" w:cs="Times New Roman"/>
                <w:iCs/>
                <w:sz w:val="22"/>
                <w:szCs w:val="22"/>
              </w:rPr>
              <w:t>Analizarea critică a unor machete/hărți, imagini, proiecte realizate de către elevi, din perspectiva respectării regulilor de urbanism.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BE760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S11</w:t>
            </w:r>
          </w:p>
          <w:p w14:paraId="1CC3D366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noi-  </w:t>
            </w:r>
          </w:p>
          <w:p w14:paraId="1F91C18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dec</w:t>
            </w:r>
          </w:p>
          <w:p w14:paraId="35B9365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S12</w:t>
            </w:r>
          </w:p>
          <w:p w14:paraId="1D66CEE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 dec</w:t>
            </w:r>
          </w:p>
          <w:p w14:paraId="0C1CFE5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570C5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80C47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FEBE4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D7C0C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0C6C1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9B6C4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S13</w:t>
            </w:r>
          </w:p>
          <w:p w14:paraId="1E94881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 dec</w:t>
            </w:r>
          </w:p>
          <w:p w14:paraId="43351CE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A318F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00D0E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S14</w:t>
            </w:r>
          </w:p>
          <w:p w14:paraId="755A473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18-22 dec</w:t>
            </w:r>
          </w:p>
        </w:tc>
        <w:tc>
          <w:tcPr>
            <w:tcW w:w="1735" w:type="dxa"/>
            <w:shd w:val="clear" w:color="auto" w:fill="auto"/>
          </w:tcPr>
          <w:p w14:paraId="2369FB9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lastRenderedPageBreak/>
              <w:t>Cotarea, film-pag. 29</w:t>
            </w:r>
          </w:p>
          <w:p w14:paraId="33E5B32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E16130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Macheta-film</w:t>
            </w:r>
          </w:p>
          <w:p w14:paraId="7FE551D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bCs/>
                </w:rPr>
                <w:t>https://youtu.be/5Bkg40bkGPQ</w:t>
              </w:r>
            </w:hyperlink>
          </w:p>
          <w:p w14:paraId="1B8215A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688477A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Imagini cu machete pentru </w:t>
            </w:r>
            <w:r>
              <w:rPr>
                <w:rFonts w:ascii="Times New Roman" w:hAnsi="Times New Roman"/>
              </w:rPr>
              <w:lastRenderedPageBreak/>
              <w:t>analizarea regu-lilor de urbanism</w:t>
            </w:r>
          </w:p>
          <w:p w14:paraId="3CEF74B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Foi, instrumente de desen pentru realizarea schiței și calcularea </w:t>
            </w:r>
          </w:p>
          <w:p w14:paraId="495EA1D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4C3B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bugetului de timp și financiar</w:t>
            </w:r>
          </w:p>
        </w:tc>
        <w:tc>
          <w:tcPr>
            <w:tcW w:w="1842" w:type="dxa"/>
            <w:shd w:val="clear" w:color="auto" w:fill="auto"/>
          </w:tcPr>
          <w:p w14:paraId="708576A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Evaluarea schiței realizate, </w:t>
            </w:r>
            <w:r>
              <w:rPr>
                <w:rFonts w:ascii="Times New Roman" w:hAnsi="Times New Roman"/>
              </w:rPr>
              <w:lastRenderedPageBreak/>
              <w:t>a bugetelor de timp și financiar, a modului de  prezentare/</w:t>
            </w:r>
          </w:p>
          <w:p w14:paraId="4B250A4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argumentare.</w:t>
            </w:r>
          </w:p>
          <w:p w14:paraId="67092A1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5A00FA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84E04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Pălăriile gânditoare-</w:t>
            </w:r>
            <w:r>
              <w:rPr>
                <w:rFonts w:ascii="Times New Roman" w:hAnsi="Times New Roman"/>
                <w:bCs/>
              </w:rPr>
              <w:t>pag.31</w:t>
            </w:r>
          </w:p>
          <w:p w14:paraId="2C9C7AC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Evaluare sumativă,</w:t>
            </w:r>
            <w:r>
              <w:rPr>
                <w:rFonts w:ascii="Times New Roman" w:hAnsi="Times New Roman"/>
                <w:bCs/>
              </w:rPr>
              <w:t xml:space="preserve"> pag. 32</w:t>
            </w:r>
          </w:p>
        </w:tc>
      </w:tr>
      <w:tr w:rsidR="000D41EF" w14:paraId="08B8E452" w14:textId="77777777" w:rsidTr="0002552C">
        <w:trPr>
          <w:jc w:val="center"/>
        </w:trPr>
        <w:tc>
          <w:tcPr>
            <w:tcW w:w="15417" w:type="dxa"/>
            <w:gridSpan w:val="8"/>
            <w:shd w:val="clear" w:color="auto" w:fill="FBE4D5"/>
            <w:vAlign w:val="center"/>
          </w:tcPr>
          <w:p w14:paraId="05B1954A" w14:textId="77777777" w:rsidR="000D41EF" w:rsidRDefault="000D41EF" w:rsidP="000255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UI.2 – Rețele de utilități: 6 ore predare – învățare</w:t>
            </w:r>
          </w:p>
        </w:tc>
      </w:tr>
      <w:tr w:rsidR="000D41EF" w14:paraId="13A6CD61" w14:textId="77777777" w:rsidTr="0002552C">
        <w:trPr>
          <w:jc w:val="center"/>
        </w:trPr>
        <w:tc>
          <w:tcPr>
            <w:tcW w:w="1668" w:type="dxa"/>
            <w:shd w:val="clear" w:color="auto" w:fill="DEEAF6"/>
            <w:vAlign w:val="center"/>
          </w:tcPr>
          <w:p w14:paraId="381BC64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Lucrare/</w:t>
            </w:r>
          </w:p>
          <w:p w14:paraId="1C91626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proiect</w:t>
            </w:r>
          </w:p>
        </w:tc>
        <w:tc>
          <w:tcPr>
            <w:tcW w:w="2409" w:type="dxa"/>
            <w:shd w:val="clear" w:color="auto" w:fill="DEEAF6"/>
            <w:vAlign w:val="center"/>
          </w:tcPr>
          <w:p w14:paraId="1078415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Detalieri de conținut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706F641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Comp.</w:t>
            </w:r>
          </w:p>
          <w:p w14:paraId="7C60D7F8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specifice</w:t>
            </w:r>
          </w:p>
        </w:tc>
        <w:tc>
          <w:tcPr>
            <w:tcW w:w="3686" w:type="dxa"/>
            <w:shd w:val="clear" w:color="auto" w:fill="DEEAF6"/>
            <w:vAlign w:val="center"/>
          </w:tcPr>
          <w:p w14:paraId="2A4A35B6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Activităţi de</w:t>
            </w:r>
          </w:p>
          <w:p w14:paraId="7BFB614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învăţare</w:t>
            </w:r>
          </w:p>
        </w:tc>
        <w:tc>
          <w:tcPr>
            <w:tcW w:w="1100" w:type="dxa"/>
            <w:shd w:val="clear" w:color="auto" w:fill="DEEAF6"/>
            <w:vAlign w:val="center"/>
          </w:tcPr>
          <w:p w14:paraId="75CEE828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</w:t>
            </w:r>
          </w:p>
          <w:p w14:paraId="1DAD35F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 timp</w:t>
            </w:r>
          </w:p>
        </w:tc>
        <w:tc>
          <w:tcPr>
            <w:tcW w:w="1735" w:type="dxa"/>
            <w:shd w:val="clear" w:color="auto" w:fill="DEEAF6"/>
            <w:vAlign w:val="center"/>
          </w:tcPr>
          <w:p w14:paraId="18FB890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25252"/>
              </w:rPr>
            </w:pPr>
            <w:r>
              <w:rPr>
                <w:rFonts w:ascii="Times New Roman" w:hAnsi="Times New Roman"/>
                <w:b/>
              </w:rPr>
              <w:t>Resurse digitale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04C41AD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</w:t>
            </w:r>
          </w:p>
          <w:p w14:paraId="7246B9B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materiale</w:t>
            </w:r>
          </w:p>
        </w:tc>
        <w:tc>
          <w:tcPr>
            <w:tcW w:w="1842" w:type="dxa"/>
            <w:shd w:val="clear" w:color="auto" w:fill="DEEAF6"/>
            <w:vAlign w:val="center"/>
          </w:tcPr>
          <w:p w14:paraId="1E508FBB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Evaluare</w:t>
            </w:r>
          </w:p>
        </w:tc>
      </w:tr>
      <w:tr w:rsidR="000D41EF" w14:paraId="16162863" w14:textId="77777777" w:rsidTr="0002552C">
        <w:trPr>
          <w:jc w:val="center"/>
        </w:trPr>
        <w:tc>
          <w:tcPr>
            <w:tcW w:w="1668" w:type="dxa"/>
            <w:shd w:val="clear" w:color="auto" w:fill="auto"/>
          </w:tcPr>
          <w:p w14:paraId="0121D0E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Drumul picăturii de apă de la râu înapoi la... râu</w:t>
            </w:r>
          </w:p>
        </w:tc>
        <w:tc>
          <w:tcPr>
            <w:tcW w:w="2409" w:type="dxa"/>
            <w:shd w:val="clear" w:color="auto" w:fill="auto"/>
          </w:tcPr>
          <w:p w14:paraId="0958703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Rețeaua de apă și rețeaua de canalizare. Elemente de limbaj grafic specific.     Activități, ocupații, meserii specifice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D57ADF" w14:textId="77777777" w:rsidR="000D41E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8D78548" w14:textId="77777777" w:rsidR="000D41E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  <w:p w14:paraId="3F20E932" w14:textId="77777777" w:rsidR="000D41EF" w:rsidRPr="0061213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213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1.1</w:t>
            </w:r>
          </w:p>
          <w:p w14:paraId="6C9EF0A3" w14:textId="77777777" w:rsidR="000D41EF" w:rsidRPr="0061213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21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14:paraId="28829660" w14:textId="77777777" w:rsidR="000D41EF" w:rsidRPr="0061213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21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  <w:p w14:paraId="34CFAFC7" w14:textId="77777777" w:rsidR="000D41EF" w:rsidRPr="0061213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21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  <w:p w14:paraId="1E972309" w14:textId="77777777" w:rsidR="000D41EF" w:rsidRPr="0061213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21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2.2</w:t>
            </w:r>
          </w:p>
          <w:p w14:paraId="2727DD86" w14:textId="77777777" w:rsidR="000D41EF" w:rsidRPr="0061213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121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  <w:p w14:paraId="3F6A1B92" w14:textId="77777777" w:rsidR="000D41EF" w:rsidRPr="00884656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o-RO"/>
              </w:rPr>
            </w:pPr>
            <w:r w:rsidRPr="006121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3.2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4B08B3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Realizarea de planuri, desene, scheme pentru instalațiile de apă, gaz dintr-o locuință;</w:t>
            </w:r>
          </w:p>
          <w:p w14:paraId="63DA0C15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8465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Realizarea unui produs cu minim de resurse, identificarea unor soluții practice pentru evitarea risipei de energie electrică sau termică; </w:t>
            </w:r>
          </w:p>
          <w:p w14:paraId="3F0E5D91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6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Identificarea elementelor componente ale rețelelor de utilități de pe scheme, imagini, schițe; </w:t>
            </w:r>
          </w:p>
          <w:p w14:paraId="252858A5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6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Stabilirea traseelor de formare profesională pentru diferite domenii de activitate; </w:t>
            </w:r>
          </w:p>
          <w:p w14:paraId="17DD8B09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465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Exerciții de utilizare a diferitelor mijloace de telecomunicație; </w:t>
            </w:r>
          </w:p>
          <w:p w14:paraId="292B8AA0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8465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Formularea de întrebări relevante în urma vizitării unor operatori economici din localitate, locuri de </w:t>
            </w:r>
            <w:r w:rsidRPr="0088465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muncă ale părinţilor </w:t>
            </w:r>
          </w:p>
          <w:p w14:paraId="0671D201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792147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S15</w:t>
            </w:r>
          </w:p>
          <w:p w14:paraId="1A287B4B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8-12 ian</w:t>
            </w:r>
          </w:p>
          <w:p w14:paraId="1E0EA01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20AD3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S16</w:t>
            </w:r>
          </w:p>
          <w:p w14:paraId="2AA29B95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 ian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B37733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Film-pag. 34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highlight w:val="yellow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94C589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de apă și de canalizare</w:t>
            </w:r>
          </w:p>
          <w:p w14:paraId="60EEFDC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</w:rPr>
                <w:t>https://view.genial.ly/</w:t>
              </w:r>
              <w:r>
                <w:rPr>
                  <w:rStyle w:val="Hyperlink"/>
                  <w:rFonts w:ascii="Times New Roman" w:hAnsi="Times New Roman"/>
                </w:rPr>
                <w:t>6</w:t>
              </w:r>
              <w:r>
                <w:rPr>
                  <w:rStyle w:val="Hyperlink"/>
                  <w:rFonts w:ascii="Times New Roman" w:hAnsi="Times New Roman"/>
                </w:rPr>
                <w:t>1af2eec35dc8d0de2e050f3</w:t>
              </w:r>
            </w:hyperlink>
          </w:p>
        </w:tc>
        <w:tc>
          <w:tcPr>
            <w:tcW w:w="1843" w:type="dxa"/>
            <w:shd w:val="clear" w:color="auto" w:fill="auto"/>
          </w:tcPr>
          <w:p w14:paraId="4B8BB21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Fotografii, schițe, desene; filme cu activități/</w:t>
            </w:r>
          </w:p>
          <w:p w14:paraId="493BBF3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meserii; </w:t>
            </w:r>
          </w:p>
        </w:tc>
        <w:tc>
          <w:tcPr>
            <w:tcW w:w="1842" w:type="dxa"/>
            <w:shd w:val="clear" w:color="auto" w:fill="auto"/>
          </w:tcPr>
          <w:p w14:paraId="1422CCC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Ev. formativă –orală; Ev. aplicațiilor; Drumul picăturii de apă......</w:t>
            </w:r>
          </w:p>
        </w:tc>
      </w:tr>
      <w:tr w:rsidR="000D41EF" w14:paraId="5A0CAE02" w14:textId="77777777" w:rsidTr="0002552C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6B1825B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Planuri de economisire a energiei termice și electrice  în locuință și în școală</w:t>
            </w:r>
          </w:p>
          <w:p w14:paraId="186CEAA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2573C40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Rețeaua de gaze și rețeaua termică. Elemente de limbaj grafic specific. Activități, ocupații, meserii specifice</w:t>
            </w:r>
          </w:p>
        </w:tc>
        <w:tc>
          <w:tcPr>
            <w:tcW w:w="1134" w:type="dxa"/>
            <w:vMerge/>
            <w:shd w:val="clear" w:color="auto" w:fill="auto"/>
          </w:tcPr>
          <w:p w14:paraId="6534A1A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F2969D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2CE3A7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S17</w:t>
            </w:r>
          </w:p>
          <w:p w14:paraId="1CA5CD8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22-26 ian</w:t>
            </w:r>
          </w:p>
          <w:p w14:paraId="1FC9CBB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B9A17D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r. de gaze</w:t>
            </w:r>
          </w:p>
          <w:p w14:paraId="0192129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>
              <w:rPr>
                <w:rFonts w:ascii="Times New Roman" w:hAnsi="Times New Roman"/>
                <w:highlight w:val="yellow"/>
              </w:rPr>
              <w:t>film-pag. 38</w:t>
            </w:r>
            <w:r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  <w:hyperlink r:id="rId15" w:history="1">
              <w:r>
                <w:rPr>
                  <w:rStyle w:val="Hyperlink"/>
                  <w:rFonts w:ascii="Times New Roman" w:hAnsi="Times New Roman"/>
                </w:rPr>
                <w:t>https://view.genial.ly</w:t>
              </w:r>
              <w:r>
                <w:rPr>
                  <w:rStyle w:val="Hyperlink"/>
                  <w:rFonts w:ascii="Times New Roman" w:hAnsi="Times New Roman"/>
                </w:rPr>
                <w:t>/</w:t>
              </w:r>
              <w:r>
                <w:rPr>
                  <w:rStyle w:val="Hyperlink"/>
                  <w:rFonts w:ascii="Times New Roman" w:hAnsi="Times New Roman"/>
                </w:rPr>
                <w:t>61dfd9a92b32b60d670a3e34</w:t>
              </w:r>
            </w:hyperlink>
          </w:p>
          <w:p w14:paraId="5BE0D3A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 de en termică</w:t>
            </w:r>
          </w:p>
          <w:p w14:paraId="5B244D2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film-pag. 39</w:t>
            </w:r>
          </w:p>
          <w:p w14:paraId="1AB0281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6" w:history="1">
              <w:r>
                <w:rPr>
                  <w:rStyle w:val="Hyperlink"/>
                  <w:rFonts w:ascii="Times New Roman" w:hAnsi="Times New Roman"/>
                  <w:color w:val="0000FF"/>
                </w:rPr>
                <w:t>https://view.ge</w:t>
              </w:r>
              <w:r>
                <w:rPr>
                  <w:rStyle w:val="Hyperlink"/>
                  <w:rFonts w:ascii="Times New Roman" w:hAnsi="Times New Roman"/>
                  <w:color w:val="0000FF"/>
                </w:rPr>
                <w:lastRenderedPageBreak/>
                <w:t>nial.ly/61e</w:t>
              </w:r>
              <w:r>
                <w:rPr>
                  <w:rStyle w:val="Hyperlink"/>
                  <w:rFonts w:ascii="Times New Roman" w:hAnsi="Times New Roman"/>
                  <w:color w:val="0000FF"/>
                </w:rPr>
                <w:t>9</w:t>
              </w:r>
              <w:r>
                <w:rPr>
                  <w:rStyle w:val="Hyperlink"/>
                  <w:rFonts w:ascii="Times New Roman" w:hAnsi="Times New Roman"/>
                  <w:color w:val="0000FF"/>
                </w:rPr>
                <w:t>2c7f6e4cde0012e9b6e4</w:t>
              </w:r>
            </w:hyperlink>
          </w:p>
        </w:tc>
        <w:tc>
          <w:tcPr>
            <w:tcW w:w="1843" w:type="dxa"/>
            <w:shd w:val="clear" w:color="auto" w:fill="auto"/>
          </w:tcPr>
          <w:p w14:paraId="72FF7F5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Fotografii, schițe, desene;  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EC4AC7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Ev.formativă –orală; </w:t>
            </w:r>
          </w:p>
          <w:p w14:paraId="6A18D08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Ev. planurilor de economisire a en. termice, electrice în locuință și în școală;</w:t>
            </w:r>
          </w:p>
          <w:p w14:paraId="5505BF7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modului de </w:t>
            </w:r>
            <w:r>
              <w:rPr>
                <w:rFonts w:ascii="Times New Roman" w:hAnsi="Times New Roman"/>
              </w:rPr>
              <w:lastRenderedPageBreak/>
              <w:t>prezentare/</w:t>
            </w:r>
          </w:p>
          <w:p w14:paraId="588DFC1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argumentare</w:t>
            </w:r>
          </w:p>
        </w:tc>
      </w:tr>
      <w:tr w:rsidR="000D41EF" w14:paraId="35E975DE" w14:textId="77777777" w:rsidTr="0002552C">
        <w:trPr>
          <w:jc w:val="center"/>
        </w:trPr>
        <w:tc>
          <w:tcPr>
            <w:tcW w:w="1668" w:type="dxa"/>
            <w:vMerge/>
            <w:shd w:val="clear" w:color="auto" w:fill="auto"/>
          </w:tcPr>
          <w:p w14:paraId="337C70A6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7FA55B0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Rețeaua de energie electrică. Elemente de limbaj grafic specific. Activități, ocupații, meserii specifice</w:t>
            </w:r>
          </w:p>
        </w:tc>
        <w:tc>
          <w:tcPr>
            <w:tcW w:w="1134" w:type="dxa"/>
            <w:vMerge/>
            <w:shd w:val="clear" w:color="auto" w:fill="auto"/>
          </w:tcPr>
          <w:p w14:paraId="69B6226B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B5348C7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51BAEF8" w14:textId="77777777" w:rsidR="000D41EF" w:rsidRDefault="000D41EF" w:rsidP="00025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S18</w:t>
            </w:r>
          </w:p>
          <w:p w14:paraId="62142E2B" w14:textId="77777777" w:rsidR="000D41EF" w:rsidRDefault="000D41EF" w:rsidP="00025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ian-2feb</w:t>
            </w:r>
          </w:p>
          <w:p w14:paraId="3B3C0BCD" w14:textId="77777777" w:rsidR="000D41EF" w:rsidRDefault="000D41EF" w:rsidP="00025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99D8BB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film-pag. 41</w:t>
            </w:r>
          </w:p>
          <w:p w14:paraId="7C04E56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7" w:history="1">
              <w:r>
                <w:rPr>
                  <w:rStyle w:val="Hyperlink"/>
                  <w:rFonts w:ascii="Times New Roman" w:hAnsi="Times New Roman"/>
                </w:rPr>
                <w:t>https://view.genial.ly/61c898e39d7e660de754c855</w:t>
              </w:r>
            </w:hyperlink>
          </w:p>
          <w:p w14:paraId="62E2AEE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reguli, film-pag. 42</w:t>
            </w:r>
          </w:p>
        </w:tc>
        <w:tc>
          <w:tcPr>
            <w:tcW w:w="1843" w:type="dxa"/>
            <w:shd w:val="clear" w:color="auto" w:fill="auto"/>
          </w:tcPr>
          <w:p w14:paraId="2D5C131B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Fotografii, schițe, desene;  obiecte din rețelele de telecomunicații.</w:t>
            </w:r>
          </w:p>
        </w:tc>
        <w:tc>
          <w:tcPr>
            <w:tcW w:w="1842" w:type="dxa"/>
            <w:vMerge/>
            <w:shd w:val="clear" w:color="auto" w:fill="auto"/>
          </w:tcPr>
          <w:p w14:paraId="4055C814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</w:tr>
      <w:tr w:rsidR="000D41EF" w14:paraId="2B8C1B65" w14:textId="77777777" w:rsidTr="0002552C">
        <w:trPr>
          <w:trHeight w:val="1923"/>
          <w:jc w:val="center"/>
        </w:trPr>
        <w:tc>
          <w:tcPr>
            <w:tcW w:w="1668" w:type="dxa"/>
            <w:shd w:val="clear" w:color="auto" w:fill="auto"/>
          </w:tcPr>
          <w:p w14:paraId="585B8DE1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B5ECE7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Rețele de  telecomunicații. Elemente de limbaj grafic specific. Activități, ocupații, meserii specifice</w:t>
            </w:r>
          </w:p>
        </w:tc>
        <w:tc>
          <w:tcPr>
            <w:tcW w:w="1134" w:type="dxa"/>
            <w:vMerge/>
            <w:shd w:val="clear" w:color="auto" w:fill="auto"/>
          </w:tcPr>
          <w:p w14:paraId="0F23DAB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D8A616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0C71B08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19</w:t>
            </w:r>
          </w:p>
          <w:p w14:paraId="2164FCB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feb</w:t>
            </w:r>
          </w:p>
          <w:p w14:paraId="3A3FC73B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BCAF89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Film-pag. 44</w:t>
            </w:r>
          </w:p>
        </w:tc>
        <w:tc>
          <w:tcPr>
            <w:tcW w:w="1843" w:type="dxa"/>
            <w:shd w:val="clear" w:color="auto" w:fill="auto"/>
          </w:tcPr>
          <w:p w14:paraId="74B0017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Fotografii, schițe, desene;   </w:t>
            </w:r>
          </w:p>
        </w:tc>
        <w:tc>
          <w:tcPr>
            <w:tcW w:w="1842" w:type="dxa"/>
            <w:shd w:val="clear" w:color="auto" w:fill="auto"/>
          </w:tcPr>
          <w:p w14:paraId="1F34093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 –orală;  </w:t>
            </w:r>
          </w:p>
          <w:p w14:paraId="2A517F0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8334C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41EF" w14:paraId="223FA8F8" w14:textId="77777777" w:rsidTr="0002552C">
        <w:trPr>
          <w:jc w:val="center"/>
        </w:trPr>
        <w:tc>
          <w:tcPr>
            <w:tcW w:w="1668" w:type="dxa"/>
            <w:shd w:val="clear" w:color="auto" w:fill="auto"/>
          </w:tcPr>
          <w:p w14:paraId="3903C384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</w:p>
          <w:p w14:paraId="60705FEA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Calendarul ecologic</w:t>
            </w:r>
          </w:p>
          <w:p w14:paraId="521C805A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</w:p>
          <w:p w14:paraId="2A74EF90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</w:p>
          <w:p w14:paraId="63172C3F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Coșul ecologic</w:t>
            </w:r>
          </w:p>
          <w:p w14:paraId="0B094AED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7E8C17F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Aplicarea unor soluții de protejare a mediului: economisirea resurselor și reutilizarea deșeurilor</w:t>
            </w:r>
          </w:p>
          <w:p w14:paraId="5F8190C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89C78A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5CDDF1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5F413D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FAA695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797EBA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A3900B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DE825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14:paraId="0E3C27F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Proiecte cu buget minim de decorare a casei, clasei, școlii, localităţii, prin reutilizarea unor obiecte din mediul natural sau folosirea creativă a deşeurilor;</w:t>
            </w:r>
          </w:p>
          <w:p w14:paraId="34D60413" w14:textId="77777777" w:rsidR="000D41EF" w:rsidRPr="00884656" w:rsidRDefault="000D41EF" w:rsidP="0002552C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84656">
              <w:rPr>
                <w:rFonts w:ascii="Times New Roman" w:hAnsi="Times New Roman" w:cs="Times New Roman"/>
                <w:iCs/>
                <w:sz w:val="22"/>
                <w:szCs w:val="22"/>
              </w:rPr>
              <w:t>Participarea la activităţi de întreţinere, înfrumuseţare, îmbunătățire a aspectului, funcționalității, confortului locuinţei, clasei, grădinii şcolii.</w:t>
            </w:r>
          </w:p>
        </w:tc>
        <w:tc>
          <w:tcPr>
            <w:tcW w:w="1100" w:type="dxa"/>
            <w:shd w:val="clear" w:color="auto" w:fill="auto"/>
          </w:tcPr>
          <w:p w14:paraId="1167227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20</w:t>
            </w:r>
          </w:p>
          <w:p w14:paraId="3CA2401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12-16 feb</w:t>
            </w:r>
          </w:p>
          <w:p w14:paraId="3780AA4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1191C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116DC8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AD753D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7767F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DD7C6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F9477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36885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219B77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shd w:val="clear" w:color="auto" w:fill="auto"/>
          </w:tcPr>
          <w:p w14:paraId="2FA12BA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Clădiri verzi</w:t>
            </w:r>
          </w:p>
          <w:p w14:paraId="5515499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8" w:history="1">
              <w:r>
                <w:rPr>
                  <w:rStyle w:val="Hyperlink"/>
                  <w:rFonts w:ascii="Times New Roman" w:hAnsi="Times New Roman"/>
                  <w:color w:val="0000FF"/>
                </w:rPr>
                <w:t>https://library.livresq.com/details/60da217c7f524e00074f5537</w:t>
              </w:r>
            </w:hyperlink>
          </w:p>
          <w:p w14:paraId="2CB50A1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Economisirea resurselor</w:t>
            </w:r>
          </w:p>
          <w:p w14:paraId="3851AF5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>
                <w:rPr>
                  <w:rStyle w:val="Hyperlink"/>
                  <w:rFonts w:ascii="Times New Roman" w:hAnsi="Times New Roman"/>
                </w:rPr>
                <w:t>https://youtu.be/dO3n8YuFp2o</w:t>
              </w:r>
            </w:hyperlink>
          </w:p>
          <w:p w14:paraId="30C1386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filme-pag. 47</w:t>
            </w:r>
          </w:p>
        </w:tc>
        <w:tc>
          <w:tcPr>
            <w:tcW w:w="1843" w:type="dxa"/>
            <w:shd w:val="clear" w:color="auto" w:fill="auto"/>
          </w:tcPr>
          <w:p w14:paraId="7F9ED64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Tipare pe foi din carton, lipici, elemente pentru decor, hârtie autocolantă, culori,</w:t>
            </w:r>
          </w:p>
          <w:p w14:paraId="0B8E9D5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foarfece,  etc.</w:t>
            </w:r>
          </w:p>
          <w:p w14:paraId="7935B8F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Șablon pag 50</w:t>
            </w:r>
          </w:p>
        </w:tc>
        <w:tc>
          <w:tcPr>
            <w:tcW w:w="1842" w:type="dxa"/>
            <w:shd w:val="clear" w:color="auto" w:fill="auto"/>
          </w:tcPr>
          <w:p w14:paraId="1D04B5D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 –orală </w:t>
            </w:r>
          </w:p>
          <w:p w14:paraId="58C0CD4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Ev. aplicațiilor practice;</w:t>
            </w:r>
          </w:p>
          <w:p w14:paraId="778EE96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9D673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8C9AF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22D41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2F840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E9865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1BD3AA7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D41EF" w14:paraId="7938444D" w14:textId="77777777" w:rsidTr="0002552C">
        <w:trPr>
          <w:jc w:val="center"/>
        </w:trPr>
        <w:tc>
          <w:tcPr>
            <w:tcW w:w="1668" w:type="dxa"/>
            <w:shd w:val="clear" w:color="auto" w:fill="auto"/>
          </w:tcPr>
          <w:p w14:paraId="7F41F0BB" w14:textId="77777777" w:rsidR="000D41EF" w:rsidRDefault="000D41EF" w:rsidP="000255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1FBD307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Recapitulare – evaluare</w:t>
            </w:r>
          </w:p>
        </w:tc>
        <w:tc>
          <w:tcPr>
            <w:tcW w:w="1134" w:type="dxa"/>
            <w:shd w:val="clear" w:color="auto" w:fill="auto"/>
          </w:tcPr>
          <w:p w14:paraId="37F8384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shd w:val="clear" w:color="auto" w:fill="auto"/>
          </w:tcPr>
          <w:p w14:paraId="48945589" w14:textId="77777777" w:rsidR="000D41EF" w:rsidRPr="00884656" w:rsidRDefault="000D41EF" w:rsidP="0002552C">
            <w:pPr>
              <w:pStyle w:val="Pa12"/>
              <w:tabs>
                <w:tab w:val="left" w:pos="175"/>
              </w:tabs>
              <w:spacing w:line="240" w:lineRule="auto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  <w:r w:rsidRPr="00884656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Metoda cubului</w:t>
            </w:r>
            <w:r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884656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pag. 51</w:t>
            </w:r>
          </w:p>
          <w:p w14:paraId="7DA23CC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shd w:val="clear" w:color="auto" w:fill="auto"/>
          </w:tcPr>
          <w:p w14:paraId="5401F66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21</w:t>
            </w:r>
          </w:p>
          <w:p w14:paraId="6A57C1E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19-23 feb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3B5F8D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Chestionar ev. sumativă</w:t>
            </w:r>
          </w:p>
          <w:p w14:paraId="3717D54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hyperlink r:id="rId20" w:history="1">
              <w:r>
                <w:rPr>
                  <w:rStyle w:val="Hyperlink"/>
                  <w:rFonts w:ascii="Times New Roman" w:hAnsi="Times New Roman"/>
                  <w:shd w:val="clear" w:color="auto" w:fill="FFFFFF"/>
                </w:rPr>
                <w:t>https://library.livresq.com/details/61ff80012d4428000a9df584</w:t>
              </w:r>
            </w:hyperlink>
          </w:p>
        </w:tc>
        <w:tc>
          <w:tcPr>
            <w:tcW w:w="1843" w:type="dxa"/>
            <w:shd w:val="clear" w:color="auto" w:fill="auto"/>
          </w:tcPr>
          <w:p w14:paraId="285DCCB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183BD6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Evaluare chestionar</w:t>
            </w:r>
          </w:p>
          <w:p w14:paraId="2607183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Test de evaluare pag. 52</w:t>
            </w:r>
          </w:p>
        </w:tc>
      </w:tr>
    </w:tbl>
    <w:p w14:paraId="7EA12DC3" w14:textId="77777777" w:rsidR="000D41EF" w:rsidRPr="00271CD4" w:rsidRDefault="000D41EF" w:rsidP="000D41EF">
      <w:pPr>
        <w:rPr>
          <w:rStyle w:val="A7"/>
          <w:rFonts w:ascii="Times New Roman" w:hAnsi="Times New Roman" w:cs="Times New Roman"/>
          <w:b/>
          <w:sz w:val="12"/>
          <w:szCs w:val="1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553"/>
        <w:gridCol w:w="3408"/>
        <w:gridCol w:w="1276"/>
        <w:gridCol w:w="1559"/>
        <w:gridCol w:w="1843"/>
        <w:gridCol w:w="1842"/>
      </w:tblGrid>
      <w:tr w:rsidR="000D41EF" w14:paraId="3BAC013A" w14:textId="77777777" w:rsidTr="0002552C">
        <w:tc>
          <w:tcPr>
            <w:tcW w:w="1541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</w:tcPr>
          <w:p w14:paraId="08659258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UI.3 – Căi și mijloace de transport 6 ore predare – învățare; 1 oră recapitulare – evaluare sumativă</w:t>
            </w:r>
          </w:p>
        </w:tc>
      </w:tr>
      <w:tr w:rsidR="000D41EF" w14:paraId="15D52FA1" w14:textId="77777777" w:rsidTr="0002552C"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EEAF6"/>
          </w:tcPr>
          <w:p w14:paraId="50B7DDF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Lucrare/</w:t>
            </w:r>
          </w:p>
          <w:p w14:paraId="38CA588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proiect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/>
          </w:tcPr>
          <w:p w14:paraId="45B2A45B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Detalieri de conținut</w:t>
            </w:r>
          </w:p>
        </w:tc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/>
          </w:tcPr>
          <w:p w14:paraId="7158202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Competențe specifice</w:t>
            </w:r>
          </w:p>
        </w:tc>
        <w:tc>
          <w:tcPr>
            <w:tcW w:w="340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/>
          </w:tcPr>
          <w:p w14:paraId="5CD77ED8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Activităţi de</w:t>
            </w:r>
          </w:p>
          <w:p w14:paraId="522A014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învăţare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/>
            <w:vAlign w:val="center"/>
          </w:tcPr>
          <w:p w14:paraId="3080E93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</w:t>
            </w:r>
          </w:p>
          <w:p w14:paraId="5C7F178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 timp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/>
            <w:vAlign w:val="center"/>
          </w:tcPr>
          <w:p w14:paraId="12B6734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 digitale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/>
          </w:tcPr>
          <w:p w14:paraId="7C705CF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</w:t>
            </w:r>
          </w:p>
          <w:p w14:paraId="7DAADC65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materiale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1ED6144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Evaluare</w:t>
            </w:r>
          </w:p>
        </w:tc>
      </w:tr>
      <w:tr w:rsidR="000D41EF" w14:paraId="03F249AA" w14:textId="77777777" w:rsidTr="0002552C">
        <w:trPr>
          <w:trHeight w:val="77"/>
        </w:trPr>
        <w:tc>
          <w:tcPr>
            <w:tcW w:w="166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E90F7A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Strada ideală (pag. 56)</w:t>
            </w:r>
          </w:p>
          <w:p w14:paraId="0A7A669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4BD7D6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48193A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09DAA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71573D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D08A8C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040FA8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7D79AC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58C12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8F76D6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2D000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465FC4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shd w:val="clear" w:color="auto" w:fill="auto"/>
          </w:tcPr>
          <w:p w14:paraId="078D234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Căi și mijloace de transport terestre. Elemente de limbaj grafic specific</w:t>
            </w:r>
          </w:p>
        </w:tc>
        <w:tc>
          <w:tcPr>
            <w:tcW w:w="1553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C8F9789" w14:textId="77777777" w:rsidR="000D41EF" w:rsidRPr="004D2238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1.1</w:t>
            </w:r>
          </w:p>
          <w:p w14:paraId="3BB551D0" w14:textId="77777777" w:rsidR="000D41EF" w:rsidRPr="004D2238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14:paraId="361079BF" w14:textId="77777777" w:rsidR="000D41EF" w:rsidRPr="004D2238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  <w:p w14:paraId="311B5E6B" w14:textId="77777777" w:rsidR="000D41EF" w:rsidRPr="004D2238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  <w:p w14:paraId="0201F409" w14:textId="77777777" w:rsidR="000D41EF" w:rsidRPr="004D2238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2.2</w:t>
            </w:r>
          </w:p>
          <w:p w14:paraId="1FFBA37C" w14:textId="77777777" w:rsidR="000D41EF" w:rsidRPr="004D2238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  <w:p w14:paraId="13BB97F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408" w:type="dxa"/>
            <w:tcBorders>
              <w:top w:val="single" w:sz="2" w:space="0" w:color="auto"/>
            </w:tcBorders>
            <w:shd w:val="clear" w:color="auto" w:fill="auto"/>
          </w:tcPr>
          <w:p w14:paraId="1EC13632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Calcularea bugetului de timp și de bani necesar unei călătorii cu diferite mijloace de transport; </w:t>
            </w:r>
          </w:p>
          <w:p w14:paraId="7548EBBC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Exerciţii de orientare pe teren utilizând hărţi (inclusiv hărți Metrou, CFR), planuri, documentaţie, instrumente de orientare; </w:t>
            </w:r>
          </w:p>
          <w:p w14:paraId="098887C2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Exerciţii de elaborare de schiţe, scheme, tabele specifice sistemelor de transport; </w:t>
            </w:r>
          </w:p>
          <w:p w14:paraId="55CCC5B6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Interpretarea datelor de pe biletul de autobuz, tren, etc;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14:paraId="2BC9C5B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B2B4D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0D0F1F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ADEE0B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22</w:t>
            </w:r>
          </w:p>
          <w:p w14:paraId="435F22A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 mar</w:t>
            </w:r>
          </w:p>
          <w:p w14:paraId="33C1ECB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</w:tcPr>
          <w:p w14:paraId="31A1EB5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Transport rutier</w:t>
            </w:r>
            <w:r>
              <w:rPr>
                <w:rFonts w:ascii="Times New Roman" w:hAnsi="Times New Roman"/>
                <w:bCs/>
                <w:highlight w:val="yellow"/>
              </w:rPr>
              <w:t>-film pag. 54</w:t>
            </w:r>
          </w:p>
          <w:p w14:paraId="2BCF16F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sz w:val="20"/>
                <w:szCs w:val="20"/>
                <w:u w:val="single"/>
              </w:rPr>
            </w:pPr>
            <w:hyperlink r:id="rId21" w:history="1">
              <w:r>
                <w:rPr>
                  <w:rStyle w:val="Hyperlink"/>
                  <w:rFonts w:ascii="Times New Roman" w:hAnsi="Times New Roman"/>
                  <w:bCs/>
                  <w:color w:val="0000FF"/>
                  <w:sz w:val="20"/>
                  <w:szCs w:val="20"/>
                </w:rPr>
                <w:t>https://sway.office.com/b5wDM1GQA6AJdT9x?ref=Link</w:t>
              </w:r>
            </w:hyperlink>
          </w:p>
          <w:p w14:paraId="42AFF25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Tr. Feroviar-</w:t>
            </w:r>
            <w:r>
              <w:rPr>
                <w:rFonts w:ascii="Times New Roman" w:hAnsi="Times New Roman"/>
                <w:bCs/>
                <w:highlight w:val="yellow"/>
              </w:rPr>
              <w:t>film pag. 57</w:t>
            </w:r>
          </w:p>
          <w:p w14:paraId="72EFF44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  <w:color w:val="0000FF"/>
                <w:u w:val="single"/>
              </w:rPr>
            </w:pPr>
            <w:hyperlink r:id="rId22" w:history="1">
              <w:r>
                <w:rPr>
                  <w:rStyle w:val="Hyperlink"/>
                  <w:rFonts w:ascii="Times New Roman" w:hAnsi="Times New Roman"/>
                  <w:bCs/>
                  <w:color w:val="0000FF"/>
                </w:rPr>
                <w:t>https://sway.office.com/0ko23dRQj2WppCOb?ref=Link</w:t>
              </w:r>
            </w:hyperlink>
          </w:p>
          <w:p w14:paraId="7A7C16D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limbaj grafic-film, pag. 58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</w:tcPr>
          <w:p w14:paraId="05864E3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Deșeuri din materiale plastice, textile, carton, hărtie, culori, lipici, hărți  rutiere, feroviare, chestionare auto, Mersul trenurilor; </w:t>
            </w:r>
          </w:p>
          <w:p w14:paraId="0C74634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Bilete de tren.</w:t>
            </w:r>
          </w:p>
        </w:tc>
        <w:tc>
          <w:tcPr>
            <w:tcW w:w="1842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6811BB4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Ev. formativă –orală;</w:t>
            </w:r>
          </w:p>
          <w:p w14:paraId="0B4AE29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Ev. fișe din portofoliu; </w:t>
            </w:r>
          </w:p>
          <w:p w14:paraId="52E2C8F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14481F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C3B09E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FF85BC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5E4DDB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81AB72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D41EF" w14:paraId="52F06528" w14:textId="77777777" w:rsidTr="0002552C">
        <w:tc>
          <w:tcPr>
            <w:tcW w:w="1668" w:type="dxa"/>
            <w:vMerge/>
            <w:shd w:val="clear" w:color="auto" w:fill="auto"/>
          </w:tcPr>
          <w:p w14:paraId="0100AC18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1D6C414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Căi și mijloace de transport aeriene. Elemente de limbaj grafic specific</w:t>
            </w:r>
          </w:p>
          <w:p w14:paraId="772CDEF2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F71F1A6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08" w:type="dxa"/>
            <w:shd w:val="clear" w:color="auto" w:fill="auto"/>
          </w:tcPr>
          <w:p w14:paraId="2150359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Exerciţii de elaborare de schiţe, scheme, tabele specifice sistemelor de transport;</w:t>
            </w:r>
          </w:p>
          <w:p w14:paraId="1D25866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Simularea cumpărării unui bilet de avion; Interpretarea datelor de pe biletul de avion; Exerciții de comparație a mijloacelor de transport; </w:t>
            </w:r>
          </w:p>
        </w:tc>
        <w:tc>
          <w:tcPr>
            <w:tcW w:w="1276" w:type="dxa"/>
            <w:shd w:val="clear" w:color="auto" w:fill="auto"/>
          </w:tcPr>
          <w:p w14:paraId="43A0EF8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1137E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23</w:t>
            </w:r>
          </w:p>
          <w:p w14:paraId="7F996A8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11-15 mar</w:t>
            </w:r>
          </w:p>
          <w:p w14:paraId="3B99D62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B966B8" w14:textId="77777777" w:rsidR="000D41EF" w:rsidRDefault="000D41EF" w:rsidP="0002552C">
            <w:pPr>
              <w:rPr>
                <w:rFonts w:ascii="Times New Roman" w:hAnsi="Times New Roman"/>
                <w:bCs/>
                <w:color w:val="0000FF"/>
                <w:u w:val="single"/>
              </w:rPr>
            </w:pPr>
            <w:hyperlink r:id="rId23" w:history="1">
              <w:r>
                <w:rPr>
                  <w:rStyle w:val="Hyperlink"/>
                  <w:rFonts w:ascii="Times New Roman" w:hAnsi="Times New Roman"/>
                  <w:bCs/>
                  <w:color w:val="0000FF"/>
                </w:rPr>
                <w:t>https://sway.office.com/NzBesA2N5t0yUjqE?ref=L</w:t>
              </w:r>
              <w:r>
                <w:rPr>
                  <w:rStyle w:val="Hyperlink"/>
                  <w:rFonts w:ascii="Times New Roman" w:hAnsi="Times New Roman"/>
                  <w:bCs/>
                  <w:color w:val="0000FF"/>
                </w:rPr>
                <w:t>i</w:t>
              </w:r>
              <w:r>
                <w:rPr>
                  <w:rStyle w:val="Hyperlink"/>
                  <w:rFonts w:ascii="Times New Roman" w:hAnsi="Times New Roman"/>
                  <w:bCs/>
                  <w:color w:val="0000FF"/>
                </w:rPr>
                <w:t>nk&amp;loc=play</w:t>
              </w:r>
            </w:hyperlink>
          </w:p>
          <w:p w14:paraId="3EA65E6F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aeroportul-film, pag. 59</w:t>
            </w:r>
          </w:p>
        </w:tc>
        <w:tc>
          <w:tcPr>
            <w:tcW w:w="1843" w:type="dxa"/>
            <w:shd w:val="clear" w:color="auto" w:fill="auto"/>
          </w:tcPr>
          <w:p w14:paraId="0F81AE01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Imagini din aeroporturi, colaje foto cu mijloace de transport aerian, filme didactice; </w:t>
            </w:r>
          </w:p>
          <w:p w14:paraId="7CFD227E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Bilete de avion.</w:t>
            </w:r>
          </w:p>
        </w:tc>
        <w:tc>
          <w:tcPr>
            <w:tcW w:w="1842" w:type="dxa"/>
            <w:shd w:val="clear" w:color="auto" w:fill="auto"/>
          </w:tcPr>
          <w:p w14:paraId="16213C9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Ev. formativă –orală;</w:t>
            </w:r>
          </w:p>
          <w:p w14:paraId="141DB68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Ev. fișe din portofoliu;</w:t>
            </w:r>
          </w:p>
        </w:tc>
      </w:tr>
      <w:tr w:rsidR="000D41EF" w14:paraId="774D809E" w14:textId="77777777" w:rsidTr="0002552C">
        <w:tc>
          <w:tcPr>
            <w:tcW w:w="1668" w:type="dxa"/>
            <w:shd w:val="clear" w:color="auto" w:fill="auto"/>
          </w:tcPr>
          <w:p w14:paraId="6B65A2FE" w14:textId="77777777" w:rsidR="000D41EF" w:rsidRDefault="000D41EF" w:rsidP="000255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Machete simple ale unor nave folosind materiale reciclabile şi deșeuri</w:t>
            </w:r>
          </w:p>
        </w:tc>
        <w:tc>
          <w:tcPr>
            <w:tcW w:w="2268" w:type="dxa"/>
            <w:shd w:val="clear" w:color="auto" w:fill="auto"/>
          </w:tcPr>
          <w:p w14:paraId="352AE6F5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Căi și mijloace de transport pe apă. Elemente de limbaj grafic specific</w:t>
            </w:r>
          </w:p>
        </w:tc>
        <w:tc>
          <w:tcPr>
            <w:tcW w:w="1553" w:type="dxa"/>
            <w:vMerge/>
            <w:shd w:val="clear" w:color="auto" w:fill="auto"/>
          </w:tcPr>
          <w:p w14:paraId="49EB0212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08" w:type="dxa"/>
            <w:shd w:val="clear" w:color="auto" w:fill="auto"/>
          </w:tcPr>
          <w:p w14:paraId="57BB47C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Exerciţii de elaborare de schiţe, scheme, tabele specifice sistemelor de transport; </w:t>
            </w:r>
          </w:p>
          <w:p w14:paraId="46BE6674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Reutilizarea în situații/contexte noi a unor obiecte/produse folosite; </w:t>
            </w:r>
          </w:p>
          <w:p w14:paraId="116D47F6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Identificarea elementelor constructive ale navei;  </w:t>
            </w:r>
          </w:p>
        </w:tc>
        <w:tc>
          <w:tcPr>
            <w:tcW w:w="1276" w:type="dxa"/>
            <w:shd w:val="clear" w:color="auto" w:fill="auto"/>
          </w:tcPr>
          <w:p w14:paraId="286E575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19C6E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F05006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S24</w:t>
            </w:r>
          </w:p>
          <w:p w14:paraId="653AFAA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18-22 mar</w:t>
            </w:r>
          </w:p>
          <w:p w14:paraId="22AEB7E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D1ED97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Submarinul-film, pag. 63</w:t>
            </w:r>
          </w:p>
        </w:tc>
        <w:tc>
          <w:tcPr>
            <w:tcW w:w="1843" w:type="dxa"/>
            <w:shd w:val="clear" w:color="auto" w:fill="auto"/>
          </w:tcPr>
          <w:p w14:paraId="47947712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Colaje de imagini cu mijloace de transport pe apă, pictograme; Carton, lipici, material textil, paie din material plastic, </w:t>
            </w:r>
            <w:r>
              <w:rPr>
                <w:rFonts w:ascii="Times New Roman" w:hAnsi="Times New Roman"/>
                <w:bCs/>
              </w:rPr>
              <w:lastRenderedPageBreak/>
              <w:t xml:space="preserve">plastelină, culori; </w:t>
            </w:r>
          </w:p>
        </w:tc>
        <w:tc>
          <w:tcPr>
            <w:tcW w:w="1842" w:type="dxa"/>
            <w:shd w:val="clear" w:color="auto" w:fill="auto"/>
          </w:tcPr>
          <w:p w14:paraId="25A8D6B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Ev. formativă –orală;</w:t>
            </w:r>
          </w:p>
          <w:p w14:paraId="5942EB6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Ev. proiect –macheta barcă;</w:t>
            </w:r>
          </w:p>
        </w:tc>
      </w:tr>
      <w:tr w:rsidR="000D41EF" w14:paraId="74F53CA6" w14:textId="77777777" w:rsidTr="0002552C">
        <w:trPr>
          <w:trHeight w:val="1217"/>
        </w:trPr>
        <w:tc>
          <w:tcPr>
            <w:tcW w:w="1668" w:type="dxa"/>
            <w:shd w:val="clear" w:color="auto" w:fill="auto"/>
          </w:tcPr>
          <w:p w14:paraId="734C220F" w14:textId="77777777" w:rsidR="000D41EF" w:rsidRDefault="000D41EF" w:rsidP="000255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Fișa de documentare-„Mocănița”</w:t>
            </w:r>
          </w:p>
        </w:tc>
        <w:tc>
          <w:tcPr>
            <w:tcW w:w="2268" w:type="dxa"/>
            <w:shd w:val="clear" w:color="auto" w:fill="auto"/>
          </w:tcPr>
          <w:p w14:paraId="4AC3929C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Transporturi speciale. Tradițional și modern în transporturi </w:t>
            </w:r>
          </w:p>
        </w:tc>
        <w:tc>
          <w:tcPr>
            <w:tcW w:w="1553" w:type="dxa"/>
            <w:vMerge/>
            <w:shd w:val="clear" w:color="auto" w:fill="auto"/>
          </w:tcPr>
          <w:p w14:paraId="4BDC3992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08" w:type="dxa"/>
            <w:shd w:val="clear" w:color="auto" w:fill="auto"/>
          </w:tcPr>
          <w:p w14:paraId="5A997A2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Identificarea mijloacelor și tehnologiilor de transport speciale; </w:t>
            </w:r>
          </w:p>
          <w:p w14:paraId="4CEFAAB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Emiterea unor judecăți de evaluare a serviciilor din transporturi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42C8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S25</w:t>
            </w:r>
          </w:p>
          <w:p w14:paraId="00DE1EC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25-29 mar</w:t>
            </w:r>
          </w:p>
          <w:p w14:paraId="644F6DF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39927D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Film-pag. 65</w:t>
            </w:r>
          </w:p>
        </w:tc>
        <w:tc>
          <w:tcPr>
            <w:tcW w:w="1843" w:type="dxa"/>
            <w:shd w:val="clear" w:color="auto" w:fill="auto"/>
          </w:tcPr>
          <w:p w14:paraId="79B5A5D7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Reviste de specialitate, imagini; </w:t>
            </w:r>
          </w:p>
        </w:tc>
        <w:tc>
          <w:tcPr>
            <w:tcW w:w="1842" w:type="dxa"/>
            <w:shd w:val="clear" w:color="auto" w:fill="auto"/>
          </w:tcPr>
          <w:p w14:paraId="48A8208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Ev. formativă –orală;</w:t>
            </w:r>
          </w:p>
        </w:tc>
      </w:tr>
      <w:tr w:rsidR="000D41EF" w14:paraId="5A14F5F8" w14:textId="77777777" w:rsidTr="0002552C">
        <w:tc>
          <w:tcPr>
            <w:tcW w:w="1668" w:type="dxa"/>
            <w:shd w:val="clear" w:color="auto" w:fill="auto"/>
          </w:tcPr>
          <w:p w14:paraId="7F24A96E" w14:textId="77777777" w:rsidR="000D41EF" w:rsidRDefault="000D41EF" w:rsidP="000255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Fișa de documentare –mijloc de transport în comun </w:t>
            </w:r>
          </w:p>
        </w:tc>
        <w:tc>
          <w:tcPr>
            <w:tcW w:w="2268" w:type="dxa"/>
            <w:shd w:val="clear" w:color="auto" w:fill="auto"/>
          </w:tcPr>
          <w:p w14:paraId="3C84EE5A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Siguranță și securitate în transporturi. Calitatea serviciilor de transport</w:t>
            </w:r>
          </w:p>
          <w:p w14:paraId="52B8C33E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  <w:p w14:paraId="1527057B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  <w:p w14:paraId="1509FF00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3B886922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08" w:type="dxa"/>
            <w:shd w:val="clear" w:color="auto" w:fill="auto"/>
          </w:tcPr>
          <w:p w14:paraId="7B3617C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Realizarea unor simulări de situații din viața reală în care este necesară respectarea semnelor și regulilor de circulație;</w:t>
            </w:r>
          </w:p>
          <w:p w14:paraId="653B837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Desfășurarea în şcoală a unor minicampanii de informare cu privire la respectarea semnelor și regulilor de circulație  prin elaborarea și afişarea unor materiale în locuri vizibile;</w:t>
            </w:r>
          </w:p>
        </w:tc>
        <w:tc>
          <w:tcPr>
            <w:tcW w:w="1276" w:type="dxa"/>
            <w:shd w:val="clear" w:color="auto" w:fill="auto"/>
          </w:tcPr>
          <w:p w14:paraId="372E3E9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26</w:t>
            </w:r>
          </w:p>
          <w:p w14:paraId="042538ED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1-5 apr</w:t>
            </w:r>
          </w:p>
          <w:p w14:paraId="2305837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90210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4FCC02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  <w:p w14:paraId="015220A1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6BA60EF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Foi cartonate, lipici, foi colorate autocolante, culori, marchere;</w:t>
            </w:r>
          </w:p>
          <w:p w14:paraId="77257D40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Filme didactice;  </w:t>
            </w:r>
          </w:p>
        </w:tc>
        <w:tc>
          <w:tcPr>
            <w:tcW w:w="1842" w:type="dxa"/>
            <w:shd w:val="clear" w:color="auto" w:fill="auto"/>
          </w:tcPr>
          <w:p w14:paraId="7442F00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Ev. formativă –orală; Ev.fișe de portofoliu, aplicații practice; </w:t>
            </w:r>
          </w:p>
          <w:p w14:paraId="46FFB02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Observare sistematică a modului de implicare în campania de informare</w:t>
            </w:r>
          </w:p>
        </w:tc>
      </w:tr>
      <w:tr w:rsidR="000D41EF" w14:paraId="2EC42BFF" w14:textId="77777777" w:rsidTr="0002552C">
        <w:tc>
          <w:tcPr>
            <w:tcW w:w="1668" w:type="dxa"/>
            <w:shd w:val="clear" w:color="auto" w:fill="auto"/>
          </w:tcPr>
          <w:p w14:paraId="712D2154" w14:textId="77777777" w:rsidR="000D41EF" w:rsidRDefault="000D41EF" w:rsidP="000255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Concurs –Permisul de pieton</w:t>
            </w:r>
          </w:p>
        </w:tc>
        <w:tc>
          <w:tcPr>
            <w:tcW w:w="2268" w:type="dxa"/>
            <w:shd w:val="clear" w:color="auto" w:fill="auto"/>
          </w:tcPr>
          <w:p w14:paraId="6B64857B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Educație stradală. Soluții de protejare a mediului.</w:t>
            </w:r>
          </w:p>
        </w:tc>
        <w:tc>
          <w:tcPr>
            <w:tcW w:w="1553" w:type="dxa"/>
            <w:vMerge/>
            <w:shd w:val="clear" w:color="auto" w:fill="auto"/>
          </w:tcPr>
          <w:p w14:paraId="0A61A42B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08" w:type="dxa"/>
            <w:shd w:val="clear" w:color="auto" w:fill="auto"/>
          </w:tcPr>
          <w:p w14:paraId="5EE3A910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Realizarea de întâlniri cu reprezentanţi ai comunităţii locale: primărie, poliţie, agenţi economici, ONG-uri etc.</w:t>
            </w:r>
          </w:p>
          <w:p w14:paraId="5ED9A16E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D223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Formularea de întrebări relevante în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urma vizitei la </w:t>
            </w:r>
            <w:r w:rsidRPr="004D223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poșta din localitate, locuri de muncă ale părinţilor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2D1E6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27</w:t>
            </w:r>
          </w:p>
          <w:p w14:paraId="130B55B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8-12 apr</w:t>
            </w:r>
          </w:p>
          <w:p w14:paraId="34E37225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9EBF2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18CAA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Film-pag. 71</w:t>
            </w:r>
          </w:p>
          <w:p w14:paraId="372285E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Educație stradală</w:t>
            </w:r>
          </w:p>
          <w:p w14:paraId="42782C6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4" w:history="1">
              <w:r>
                <w:rPr>
                  <w:rStyle w:val="Hyperlink"/>
                  <w:rFonts w:ascii="Times New Roman" w:hAnsi="Times New Roman"/>
                  <w:bCs/>
                </w:rPr>
                <w:t>https://youtu.be/j2JJ8FpxMdE</w:t>
              </w:r>
            </w:hyperlink>
          </w:p>
        </w:tc>
        <w:tc>
          <w:tcPr>
            <w:tcW w:w="1843" w:type="dxa"/>
            <w:shd w:val="clear" w:color="auto" w:fill="auto"/>
          </w:tcPr>
          <w:p w14:paraId="174CA02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1A889C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Ev.formativă –orală;</w:t>
            </w:r>
          </w:p>
          <w:p w14:paraId="69BA651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Ev. fișe de portofoliu, aplicații –completarea formularelor</w:t>
            </w:r>
          </w:p>
        </w:tc>
      </w:tr>
      <w:tr w:rsidR="000D41EF" w14:paraId="608CE8BF" w14:textId="77777777" w:rsidTr="0002552C">
        <w:tc>
          <w:tcPr>
            <w:tcW w:w="1668" w:type="dxa"/>
            <w:shd w:val="clear" w:color="auto" w:fill="auto"/>
          </w:tcPr>
          <w:p w14:paraId="36D8A1E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Proiectul  </w:t>
            </w:r>
          </w:p>
          <w:p w14:paraId="2FC8646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unei călătorii/</w:t>
            </w:r>
          </w:p>
          <w:p w14:paraId="35C0877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excursii </w:t>
            </w:r>
          </w:p>
        </w:tc>
        <w:tc>
          <w:tcPr>
            <w:tcW w:w="2268" w:type="dxa"/>
            <w:shd w:val="clear" w:color="auto" w:fill="auto"/>
          </w:tcPr>
          <w:p w14:paraId="3619444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Recapitulare /evaluare</w:t>
            </w:r>
          </w:p>
          <w:p w14:paraId="025D618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372B2E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2456F34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6CC80C5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18E0F3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1E99D7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A4A05A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green"/>
              </w:rPr>
              <w:t xml:space="preserve">Dezbatere – Impactul </w:t>
            </w:r>
            <w:r>
              <w:rPr>
                <w:rFonts w:ascii="Times New Roman" w:hAnsi="Times New Roman"/>
                <w:bCs/>
                <w:highlight w:val="green"/>
              </w:rPr>
              <w:lastRenderedPageBreak/>
              <w:t>transporturilor asupra mediului</w:t>
            </w:r>
            <w:r>
              <w:rPr>
                <w:rFonts w:ascii="Times New Roman" w:hAnsi="Times New Roman"/>
                <w:bCs/>
              </w:rPr>
              <w:t xml:space="preserve">-pag. 75 </w:t>
            </w:r>
          </w:p>
        </w:tc>
        <w:tc>
          <w:tcPr>
            <w:tcW w:w="1553" w:type="dxa"/>
            <w:vMerge/>
            <w:shd w:val="clear" w:color="auto" w:fill="auto"/>
          </w:tcPr>
          <w:p w14:paraId="54C8302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408" w:type="dxa"/>
            <w:shd w:val="clear" w:color="auto" w:fill="auto"/>
          </w:tcPr>
          <w:p w14:paraId="1EEB7F5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Exerciţii de alegere a celor mai potrivite căi și mijloace de transport pentru o destinație anume, în funcţie de diferite criterii: tip transport (persoane/mărfuri), destinație, durată, rută, confort, securitate, preţ</w:t>
            </w:r>
          </w:p>
          <w:p w14:paraId="4B80F12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Calcularea bugetului de timp și de bani necesar unei călătorii cu </w:t>
            </w:r>
            <w:r>
              <w:rPr>
                <w:rFonts w:ascii="Times New Roman" w:hAnsi="Times New Roman"/>
                <w:bCs/>
              </w:rPr>
              <w:lastRenderedPageBreak/>
              <w:t>diferite mijloace de transport;</w:t>
            </w:r>
          </w:p>
          <w:p w14:paraId="2CB0B9D1" w14:textId="77777777" w:rsidR="000D41EF" w:rsidRPr="004D2238" w:rsidRDefault="000D41EF" w:rsidP="0002552C">
            <w:pPr>
              <w:pStyle w:val="Defaul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D54D7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 28</w:t>
            </w:r>
          </w:p>
          <w:p w14:paraId="1C08723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15-19 apr</w:t>
            </w:r>
          </w:p>
          <w:p w14:paraId="0B1382F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946B1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DE1D8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1F0C9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33138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81535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6667D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AAE1B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A253A5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6FA7D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861D0C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>S29</w:t>
            </w:r>
          </w:p>
          <w:p w14:paraId="3B15359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green"/>
              </w:rPr>
              <w:t>22-26 apr</w:t>
            </w:r>
          </w:p>
          <w:p w14:paraId="37B4E9B5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76A7C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Alegerea căilor și mijloacelor</w:t>
            </w:r>
          </w:p>
          <w:p w14:paraId="0D108EF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 transport</w:t>
            </w:r>
          </w:p>
          <w:p w14:paraId="4F4A2AC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5" w:history="1">
              <w:r>
                <w:rPr>
                  <w:rStyle w:val="Hyperlink"/>
                  <w:rFonts w:ascii="Times New Roman" w:hAnsi="Times New Roman"/>
                  <w:bCs/>
                </w:rPr>
                <w:t>https://youtu.be/C6wfi8kY6h4</w:t>
              </w:r>
            </w:hyperlink>
          </w:p>
          <w:p w14:paraId="6B579D8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Evaluare </w:t>
            </w:r>
          </w:p>
          <w:p w14:paraId="1B426B2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hyperlink r:id="rId26" w:history="1">
              <w:r>
                <w:rPr>
                  <w:rStyle w:val="Hyperlink"/>
                  <w:rFonts w:ascii="Times New Roman" w:hAnsi="Times New Roman"/>
                  <w:bCs/>
                </w:rPr>
                <w:t>https://library.livresq.com/</w:t>
              </w:r>
              <w:r>
                <w:rPr>
                  <w:rStyle w:val="Hyperlink"/>
                  <w:rFonts w:ascii="Times New Roman" w:hAnsi="Times New Roman"/>
                  <w:bCs/>
                </w:rPr>
                <w:lastRenderedPageBreak/>
                <w:t>details/626c0ea47f96850008152ed8</w:t>
              </w:r>
            </w:hyperlink>
          </w:p>
          <w:p w14:paraId="5E168D5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23A17D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Hărți rutiere, feroviare, bilete de călătorie, fișe de lucru; </w:t>
            </w:r>
          </w:p>
        </w:tc>
        <w:tc>
          <w:tcPr>
            <w:tcW w:w="1842" w:type="dxa"/>
            <w:shd w:val="clear" w:color="auto" w:fill="auto"/>
          </w:tcPr>
          <w:p w14:paraId="29B1013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Evaluarea proiectului unei călătorii (întocmire, prezentare, argumentare)</w:t>
            </w:r>
          </w:p>
          <w:p w14:paraId="0687CB8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298F21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Autoevaluare –pag. 76</w:t>
            </w:r>
          </w:p>
        </w:tc>
      </w:tr>
    </w:tbl>
    <w:p w14:paraId="18C9D9A8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12AFB596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79D5EDC4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1F0F73D6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2EDBA77E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3BB562F1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38A18D0B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28ACC281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06AE8ABC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710D06CA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1BCA71F0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4081D616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4FFED1EC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7DC832F5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0457D43F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38763673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p w14:paraId="2A13B125" w14:textId="77777777" w:rsidR="000D41EF" w:rsidRDefault="000D41EF" w:rsidP="000D41EF">
      <w:pPr>
        <w:spacing w:after="0" w:line="240" w:lineRule="auto"/>
        <w:rPr>
          <w:rFonts w:ascii="Times New Roman" w:hAnsi="Times New Roman"/>
        </w:rPr>
      </w:pPr>
    </w:p>
    <w:tbl>
      <w:tblPr>
        <w:tblW w:w="15417" w:type="dxa"/>
        <w:tblBorders>
          <w:top w:val="single" w:sz="2" w:space="0" w:color="1F3864"/>
          <w:left w:val="single" w:sz="2" w:space="0" w:color="1F3864"/>
          <w:bottom w:val="single" w:sz="2" w:space="0" w:color="1F3864"/>
          <w:right w:val="single" w:sz="2" w:space="0" w:color="1F3864"/>
          <w:insideH w:val="single" w:sz="2" w:space="0" w:color="1F3864"/>
          <w:insideV w:val="single" w:sz="2" w:space="0" w:color="1F3864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559"/>
        <w:gridCol w:w="3402"/>
        <w:gridCol w:w="1276"/>
        <w:gridCol w:w="1503"/>
        <w:gridCol w:w="1757"/>
        <w:gridCol w:w="1984"/>
      </w:tblGrid>
      <w:tr w:rsidR="000D41EF" w14:paraId="4CB69389" w14:textId="77777777" w:rsidTr="0002552C">
        <w:tc>
          <w:tcPr>
            <w:tcW w:w="15417" w:type="dxa"/>
            <w:gridSpan w:val="8"/>
            <w:shd w:val="clear" w:color="auto" w:fill="FBE4D5"/>
            <w:vAlign w:val="center"/>
          </w:tcPr>
          <w:p w14:paraId="507FAA56" w14:textId="77777777" w:rsidR="000D41EF" w:rsidRDefault="000D41EF" w:rsidP="000255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UI.4 – Proiectarea și amenajarea spațiilor din locuință/școală – 6 ore predare – învățare; 1 oră recapitulare-evaluare</w:t>
            </w:r>
          </w:p>
        </w:tc>
      </w:tr>
      <w:tr w:rsidR="000D41EF" w14:paraId="603D2813" w14:textId="77777777" w:rsidTr="0002552C">
        <w:tc>
          <w:tcPr>
            <w:tcW w:w="1668" w:type="dxa"/>
            <w:shd w:val="clear" w:color="auto" w:fill="DEEAF6"/>
            <w:vAlign w:val="center"/>
          </w:tcPr>
          <w:p w14:paraId="1346D6F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Lucrare/</w:t>
            </w:r>
          </w:p>
          <w:p w14:paraId="1FB2C18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proiect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27B6A65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Detalieri de conținut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25192D95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Competențe specifice</w:t>
            </w:r>
          </w:p>
        </w:tc>
        <w:tc>
          <w:tcPr>
            <w:tcW w:w="3402" w:type="dxa"/>
            <w:shd w:val="clear" w:color="auto" w:fill="DEEAF6"/>
            <w:vAlign w:val="center"/>
          </w:tcPr>
          <w:p w14:paraId="51F660E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Activităţi de</w:t>
            </w:r>
          </w:p>
          <w:p w14:paraId="73F06B76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învăţare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69577D2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</w:t>
            </w:r>
          </w:p>
          <w:p w14:paraId="5C68778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 timp</w:t>
            </w:r>
          </w:p>
        </w:tc>
        <w:tc>
          <w:tcPr>
            <w:tcW w:w="1503" w:type="dxa"/>
            <w:shd w:val="clear" w:color="auto" w:fill="DEEAF6"/>
            <w:vAlign w:val="center"/>
          </w:tcPr>
          <w:p w14:paraId="2EBDC79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Resurse digitale</w:t>
            </w:r>
          </w:p>
        </w:tc>
        <w:tc>
          <w:tcPr>
            <w:tcW w:w="1757" w:type="dxa"/>
            <w:shd w:val="clear" w:color="auto" w:fill="DEEAF6"/>
            <w:vAlign w:val="center"/>
          </w:tcPr>
          <w:p w14:paraId="419EAE04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Resurse</w:t>
            </w:r>
          </w:p>
          <w:p w14:paraId="7F86B83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materiale</w:t>
            </w:r>
          </w:p>
        </w:tc>
        <w:tc>
          <w:tcPr>
            <w:tcW w:w="1984" w:type="dxa"/>
            <w:shd w:val="clear" w:color="auto" w:fill="DEEAF6"/>
            <w:vAlign w:val="center"/>
          </w:tcPr>
          <w:p w14:paraId="6E557A2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Evaluare</w:t>
            </w:r>
          </w:p>
        </w:tc>
      </w:tr>
      <w:tr w:rsidR="000D41EF" w14:paraId="1193FBF3" w14:textId="77777777" w:rsidTr="0002552C">
        <w:tc>
          <w:tcPr>
            <w:tcW w:w="1668" w:type="dxa"/>
            <w:vMerge w:val="restart"/>
            <w:shd w:val="clear" w:color="auto" w:fill="auto"/>
          </w:tcPr>
          <w:p w14:paraId="25375A5D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Planul casei/camerei, modalități de amenajare</w:t>
            </w:r>
          </w:p>
          <w:p w14:paraId="5792661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647FE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8C06E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F0BB8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7297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DFC5D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B6186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D424E2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A979B5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52E222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5E1270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9A42BB6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Lampa/</w:t>
            </w:r>
          </w:p>
          <w:p w14:paraId="3A2DC6F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element decorativ</w:t>
            </w:r>
          </w:p>
        </w:tc>
        <w:tc>
          <w:tcPr>
            <w:tcW w:w="2268" w:type="dxa"/>
            <w:shd w:val="clear" w:color="auto" w:fill="auto"/>
          </w:tcPr>
          <w:p w14:paraId="093720D7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Locuința: tipuri,funcții și scheme funcționale ale locuinței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2F39E8A" w14:textId="77777777" w:rsidR="000D41EF" w:rsidRPr="006956A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56AF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1.1</w:t>
            </w:r>
          </w:p>
          <w:p w14:paraId="7715E414" w14:textId="77777777" w:rsidR="000D41EF" w:rsidRPr="006956A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5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1.2</w:t>
            </w:r>
          </w:p>
          <w:p w14:paraId="1DDBCC34" w14:textId="77777777" w:rsidR="000D41EF" w:rsidRPr="006956A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5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1.3</w:t>
            </w:r>
          </w:p>
          <w:p w14:paraId="1435A0F7" w14:textId="77777777" w:rsidR="000D41EF" w:rsidRPr="006956A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5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2.1</w:t>
            </w:r>
          </w:p>
          <w:p w14:paraId="686CCE70" w14:textId="77777777" w:rsidR="000D41EF" w:rsidRPr="006956A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5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2.2</w:t>
            </w:r>
          </w:p>
          <w:p w14:paraId="31388D0F" w14:textId="77777777" w:rsidR="000D41EF" w:rsidRPr="006956AF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56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</w:t>
            </w:r>
          </w:p>
          <w:p w14:paraId="61884147" w14:textId="77777777" w:rsidR="000D41EF" w:rsidRDefault="000D41EF" w:rsidP="00025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33D2FE9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iCs/>
                <w:sz w:val="22"/>
                <w:szCs w:val="22"/>
              </w:rPr>
              <w:t>Identificarea diferitelor tipuri de materiale utilizate în construirea şi dotarea locuinţei, şcolii, pentru fundaţie, elevaţie, acoperiş, camere cu diferite destinaţii, spaţii de circulaţie, de depozitare;</w:t>
            </w:r>
          </w:p>
          <w:p w14:paraId="1D63E5CC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Executarea de operaţii de măsurare, trasare, tăiere, îmbinare (prin coasere, înnodare, lipire, legare etc.) pentru obţinerea, la scară, a diferitelor elemente de mobilier pentru </w:t>
            </w:r>
            <w:r>
              <w:rPr>
                <w:rFonts w:ascii="Times New Roman" w:hAnsi="Times New Roman"/>
              </w:rPr>
              <w:lastRenderedPageBreak/>
              <w:t xml:space="preserve">locuinţă, şcoală; </w:t>
            </w:r>
          </w:p>
          <w:p w14:paraId="1C738905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Realizarea unui proiect de reamenajare interioară a camerei proprii, a clasei, a bucătăriei prin realizarea unei lucrări creative;</w:t>
            </w:r>
          </w:p>
          <w:p w14:paraId="175C4A5A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Exerciţii de efectuare de măsurători pentru realizarea planului clasei, al locuinţei, al şcolii; </w:t>
            </w:r>
          </w:p>
          <w:p w14:paraId="4A9D27C0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Calcularea timpului necesar realizării unei machete/unui produs util/unei lucrări creative; </w:t>
            </w:r>
          </w:p>
          <w:p w14:paraId="0A0ACE6A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iCs/>
                <w:sz w:val="22"/>
                <w:szCs w:val="22"/>
              </w:rPr>
              <w:t>Calcularea cheltuielilor, a veniturilor şi a beneficiilor posibil de obţinut din comercializarea unor produse decorative/utile realizate în şcoală și formularea de idei privind posibilităţile de reinvestire a beneficiului obţinut;</w:t>
            </w:r>
          </w:p>
          <w:p w14:paraId="5B9D6DEE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Reutilizarea în situații/contexte noi a unor obiecte/produse folosite; </w:t>
            </w:r>
          </w:p>
          <w:p w14:paraId="418F30DB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sz w:val="22"/>
                <w:szCs w:val="22"/>
              </w:rPr>
              <w:t>Desfășurarea în şcoală a unor minicampanii de informare cu privire la respectarea semnelor și regulilor de amplasare/utilizare în deplină siguranţă a unor aparate electrice, în clasă, prin elaborarea și afişarea unor materiale în locuri vizibile;</w:t>
            </w:r>
          </w:p>
          <w:p w14:paraId="2D5222E4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iCs/>
                <w:sz w:val="22"/>
                <w:szCs w:val="22"/>
              </w:rPr>
              <w:t>Proiecte cu buget minim de decorare a casei, clasei, școlii, localităţii, prin reutilizarea unor obiecte din mediul natural sau folosirea creativă</w:t>
            </w:r>
            <w:r w:rsidRPr="000144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 </w:t>
            </w:r>
            <w:r w:rsidRPr="0001448C">
              <w:rPr>
                <w:rFonts w:ascii="Times New Roman" w:hAnsi="Times New Roman" w:cs="Times New Roman"/>
                <w:iCs/>
                <w:sz w:val="22"/>
                <w:szCs w:val="22"/>
              </w:rPr>
              <w:t>deşeurilor</w:t>
            </w:r>
            <w:r w:rsidRPr="0001448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;</w:t>
            </w:r>
          </w:p>
          <w:p w14:paraId="43115CCB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sz w:val="22"/>
                <w:szCs w:val="22"/>
              </w:rPr>
              <w:t>Elaborarea mai multor variante de amen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ajare a spaţiilor interioare şi/</w:t>
            </w:r>
            <w:r w:rsidRPr="0001448C">
              <w:rPr>
                <w:rFonts w:ascii="Times New Roman" w:hAnsi="Times New Roman" w:cs="Times New Roman"/>
                <w:sz w:val="22"/>
                <w:szCs w:val="22"/>
              </w:rPr>
              <w:t>sau exterioare cu alegerea</w:t>
            </w:r>
          </w:p>
          <w:p w14:paraId="0C21BB08" w14:textId="77777777" w:rsidR="000D41EF" w:rsidRPr="0001448C" w:rsidRDefault="000D41EF" w:rsidP="0002552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448C">
              <w:rPr>
                <w:rFonts w:ascii="Times New Roman" w:hAnsi="Times New Roman" w:cs="Times New Roman"/>
                <w:sz w:val="22"/>
                <w:szCs w:val="22"/>
              </w:rPr>
              <w:t>variantei optime;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10C8D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 30</w:t>
            </w:r>
          </w:p>
          <w:p w14:paraId="6FF6D7D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 mai</w:t>
            </w:r>
          </w:p>
          <w:p w14:paraId="6BC45D1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733A4CD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Film-pag. 78</w:t>
            </w:r>
            <w:r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  <w:highlight w:val="yellow"/>
              </w:rPr>
              <w:t>79</w:t>
            </w:r>
          </w:p>
          <w:p w14:paraId="434632E6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27" w:history="1">
              <w:r>
                <w:rPr>
                  <w:rStyle w:val="Hyperlink"/>
                  <w:rFonts w:ascii="Times New Roman" w:hAnsi="Times New Roman"/>
                  <w:bCs/>
                </w:rPr>
                <w:t>https://youtu.be/I2S9pY6KuVI</w:t>
              </w:r>
            </w:hyperlink>
          </w:p>
          <w:p w14:paraId="771B870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shd w:val="clear" w:color="auto" w:fill="auto"/>
          </w:tcPr>
          <w:p w14:paraId="76172F51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Pliante, reviste, colaje cu imagini;</w:t>
            </w:r>
          </w:p>
        </w:tc>
        <w:tc>
          <w:tcPr>
            <w:tcW w:w="1984" w:type="dxa"/>
            <w:shd w:val="clear" w:color="auto" w:fill="auto"/>
          </w:tcPr>
          <w:p w14:paraId="727F1D4D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 –orală; Ev. fișe  de portofoliu, Ev. scheme funcționale; </w:t>
            </w:r>
          </w:p>
        </w:tc>
      </w:tr>
      <w:tr w:rsidR="000D41EF" w14:paraId="3EFB1644" w14:textId="77777777" w:rsidTr="0002552C">
        <w:tc>
          <w:tcPr>
            <w:tcW w:w="1668" w:type="dxa"/>
            <w:vMerge/>
            <w:shd w:val="clear" w:color="auto" w:fill="auto"/>
          </w:tcPr>
          <w:p w14:paraId="75355F2F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B9179F9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Planul locuinței. Elemente de limbaj grafic specific</w:t>
            </w:r>
          </w:p>
        </w:tc>
        <w:tc>
          <w:tcPr>
            <w:tcW w:w="1559" w:type="dxa"/>
            <w:vMerge/>
            <w:shd w:val="clear" w:color="auto" w:fill="auto"/>
          </w:tcPr>
          <w:p w14:paraId="37010E83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E969540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E8940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840AA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31</w:t>
            </w:r>
          </w:p>
          <w:p w14:paraId="5E99FD17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 mai</w:t>
            </w:r>
          </w:p>
          <w:p w14:paraId="548F335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4B0B41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9F8E3DD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hyperlink r:id="rId28" w:history="1">
              <w:r>
                <w:rPr>
                  <w:rStyle w:val="Hyperlink"/>
                  <w:rFonts w:ascii="Times New Roman" w:hAnsi="Times New Roman"/>
                  <w:bCs/>
                  <w:iCs/>
                </w:rPr>
                <w:t>https://youtu.be/fH1cLJQRkxQ</w:t>
              </w:r>
            </w:hyperlink>
          </w:p>
          <w:p w14:paraId="3C4A808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757" w:type="dxa"/>
            <w:shd w:val="clear" w:color="auto" w:fill="auto"/>
          </w:tcPr>
          <w:p w14:paraId="1130D24C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Pliante, reviste; Instrumente de măsură, culori;   </w:t>
            </w:r>
          </w:p>
        </w:tc>
        <w:tc>
          <w:tcPr>
            <w:tcW w:w="1984" w:type="dxa"/>
            <w:shd w:val="clear" w:color="auto" w:fill="auto"/>
          </w:tcPr>
          <w:p w14:paraId="190063A3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 –orală; Ev. planul locuinței, fișa de portofoliu; </w:t>
            </w:r>
          </w:p>
        </w:tc>
      </w:tr>
      <w:tr w:rsidR="000D41EF" w14:paraId="7BF87D2B" w14:textId="77777777" w:rsidTr="0002552C">
        <w:tc>
          <w:tcPr>
            <w:tcW w:w="1668" w:type="dxa"/>
            <w:vMerge/>
            <w:shd w:val="clear" w:color="auto" w:fill="auto"/>
          </w:tcPr>
          <w:p w14:paraId="4192156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C4CF7ED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Elemente de confort ambiental. Amenajarea și decorarea locuinței.</w:t>
            </w:r>
          </w:p>
          <w:p w14:paraId="4FD00634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Bugetul necesar amenajării/decorării locuinței. Casa </w:t>
            </w:r>
            <w:r>
              <w:rPr>
                <w:rFonts w:ascii="Times New Roman" w:hAnsi="Times New Roman"/>
                <w:i/>
              </w:rPr>
              <w:t xml:space="preserve">intelligentă. </w:t>
            </w:r>
            <w:r>
              <w:rPr>
                <w:rFonts w:ascii="Times New Roman" w:hAnsi="Times New Roman"/>
              </w:rPr>
              <w:t>Meserii specifice în amenajări interioare</w:t>
            </w:r>
          </w:p>
        </w:tc>
        <w:tc>
          <w:tcPr>
            <w:tcW w:w="1559" w:type="dxa"/>
            <w:vMerge/>
            <w:shd w:val="clear" w:color="auto" w:fill="auto"/>
          </w:tcPr>
          <w:p w14:paraId="7A8AE130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EDE8A5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2E5AD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32</w:t>
            </w:r>
          </w:p>
          <w:p w14:paraId="2031C842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 mai</w:t>
            </w:r>
          </w:p>
          <w:p w14:paraId="30DC5E7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1212146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Confort ambiental</w:t>
            </w:r>
          </w:p>
          <w:p w14:paraId="3F0641B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Film-pag. 84</w:t>
            </w:r>
          </w:p>
          <w:p w14:paraId="6E12CCC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hyperlink r:id="rId29" w:history="1">
              <w:r>
                <w:rPr>
                  <w:rStyle w:val="Hyperlink"/>
                  <w:rFonts w:ascii="Times New Roman" w:hAnsi="Times New Roman"/>
                  <w:bCs/>
                </w:rPr>
                <w:t>https://youtu.be/H2KKlrPnedQ</w:t>
              </w:r>
            </w:hyperlink>
          </w:p>
          <w:p w14:paraId="6248132A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Exercițiu- amenajare locuința</w:t>
            </w:r>
          </w:p>
          <w:p w14:paraId="021416BE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u w:val="single"/>
              </w:rPr>
            </w:pPr>
            <w:hyperlink r:id="rId30" w:history="1">
              <w:r>
                <w:rPr>
                  <w:rStyle w:val="Hyperlink"/>
                  <w:rFonts w:ascii="Times New Roman" w:hAnsi="Times New Roman"/>
                  <w:bCs/>
                  <w:color w:val="0000FF"/>
                </w:rPr>
                <w:t>https://view.genial.ly/62f94355dc30cf001898a5e3</w:t>
              </w:r>
            </w:hyperlink>
          </w:p>
        </w:tc>
        <w:tc>
          <w:tcPr>
            <w:tcW w:w="1757" w:type="dxa"/>
            <w:shd w:val="clear" w:color="auto" w:fill="auto"/>
          </w:tcPr>
          <w:p w14:paraId="57B91A6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Reviste de specialitate, fotografii  din locuința proprie, filme cu amenajarea locuinței.   </w:t>
            </w:r>
          </w:p>
          <w:p w14:paraId="73363DFA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Materiale pt. obiectul de decor ales; </w:t>
            </w:r>
          </w:p>
        </w:tc>
        <w:tc>
          <w:tcPr>
            <w:tcW w:w="1984" w:type="dxa"/>
            <w:shd w:val="clear" w:color="auto" w:fill="auto"/>
          </w:tcPr>
          <w:p w14:paraId="02F493E3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Ev. formativă –orală;</w:t>
            </w:r>
          </w:p>
          <w:p w14:paraId="7BDA2CE0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Ev. aplicație practică – obiect decorativ (lampa sau decor perete)</w:t>
            </w:r>
          </w:p>
        </w:tc>
      </w:tr>
      <w:tr w:rsidR="000D41EF" w14:paraId="10639B0C" w14:textId="77777777" w:rsidTr="0002552C">
        <w:tc>
          <w:tcPr>
            <w:tcW w:w="1668" w:type="dxa"/>
            <w:vMerge w:val="restart"/>
            <w:shd w:val="clear" w:color="auto" w:fill="auto"/>
          </w:tcPr>
          <w:p w14:paraId="06E6CBD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Planul școlii/clasei, modalități de redecorare</w:t>
            </w:r>
          </w:p>
        </w:tc>
        <w:tc>
          <w:tcPr>
            <w:tcW w:w="2268" w:type="dxa"/>
            <w:shd w:val="clear" w:color="auto" w:fill="auto"/>
          </w:tcPr>
          <w:p w14:paraId="5F26BC43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Școala: amplasare, alcătuire constructivă, funcții și scheme funcționale. Planul școlii. </w:t>
            </w:r>
          </w:p>
          <w:p w14:paraId="6C114947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351B0E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65BE871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F0F060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33</w:t>
            </w:r>
          </w:p>
          <w:p w14:paraId="4C4244A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27-31 mai</w:t>
            </w:r>
          </w:p>
          <w:p w14:paraId="254F9F58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AA0B80D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Școala</w:t>
            </w:r>
          </w:p>
          <w:p w14:paraId="02C1B6B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Film-pag. 87</w:t>
            </w:r>
          </w:p>
          <w:p w14:paraId="5C8A9AC3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1" w:history="1">
              <w:r>
                <w:rPr>
                  <w:rStyle w:val="Hyperlink"/>
                  <w:rFonts w:ascii="Times New Roman" w:hAnsi="Times New Roman"/>
                  <w:color w:val="0000FF"/>
                </w:rPr>
                <w:t>https://view.genial.ly/62bc62cf547fb70015f05230</w:t>
              </w:r>
            </w:hyperlink>
          </w:p>
          <w:p w14:paraId="4C600B5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Exercițiu</w:t>
            </w:r>
          </w:p>
          <w:p w14:paraId="1BA04461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2" w:history="1">
              <w:r>
                <w:rPr>
                  <w:rStyle w:val="Hyperlink"/>
                  <w:rFonts w:ascii="Times New Roman" w:hAnsi="Times New Roman"/>
                  <w:color w:val="0000FF"/>
                </w:rPr>
                <w:t>https://view.genial.ly/62f929fc5c2d410018c661a8</w:t>
              </w:r>
            </w:hyperlink>
          </w:p>
        </w:tc>
        <w:tc>
          <w:tcPr>
            <w:tcW w:w="1757" w:type="dxa"/>
            <w:shd w:val="clear" w:color="auto" w:fill="auto"/>
          </w:tcPr>
          <w:p w14:paraId="6E6BF80E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Pliante, reviste; Instrumente de măsură, riglă, echer, compas, culori;</w:t>
            </w:r>
          </w:p>
        </w:tc>
        <w:tc>
          <w:tcPr>
            <w:tcW w:w="1984" w:type="dxa"/>
            <w:shd w:val="clear" w:color="auto" w:fill="auto"/>
          </w:tcPr>
          <w:p w14:paraId="3F18217B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Ev. formativă –orală;</w:t>
            </w:r>
          </w:p>
          <w:p w14:paraId="1BC930D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schema funcțională,  planul școlii; </w:t>
            </w:r>
          </w:p>
        </w:tc>
      </w:tr>
      <w:tr w:rsidR="000D41EF" w14:paraId="6C9AC6EE" w14:textId="77777777" w:rsidTr="0002552C">
        <w:tc>
          <w:tcPr>
            <w:tcW w:w="1668" w:type="dxa"/>
            <w:vMerge/>
            <w:shd w:val="clear" w:color="auto" w:fill="auto"/>
          </w:tcPr>
          <w:p w14:paraId="583FE743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697CF41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Amenajarea și decorarea clasei. Planul clasei </w:t>
            </w:r>
          </w:p>
          <w:p w14:paraId="28F6C941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Elemente de limbaj grafic specific</w:t>
            </w:r>
          </w:p>
        </w:tc>
        <w:tc>
          <w:tcPr>
            <w:tcW w:w="1559" w:type="dxa"/>
            <w:vMerge/>
            <w:shd w:val="clear" w:color="auto" w:fill="auto"/>
          </w:tcPr>
          <w:p w14:paraId="1E9397E2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F3687B4" w14:textId="77777777" w:rsidR="000D41EF" w:rsidRDefault="000D41EF" w:rsidP="0002552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A00CCA0" w14:textId="77777777" w:rsidR="000D41EF" w:rsidRDefault="000D41EF" w:rsidP="0002552C">
            <w:pPr>
              <w:jc w:val="center"/>
              <w:rPr>
                <w:rFonts w:ascii="Times New Roman" w:hAnsi="Times New Roman"/>
              </w:rPr>
            </w:pPr>
          </w:p>
          <w:p w14:paraId="5BB6CD7F" w14:textId="77777777" w:rsidR="000D41EF" w:rsidRDefault="000D41EF" w:rsidP="00025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34</w:t>
            </w:r>
          </w:p>
          <w:p w14:paraId="0EF663E5" w14:textId="77777777" w:rsidR="000D41EF" w:rsidRDefault="000D41EF" w:rsidP="00025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iun</w:t>
            </w:r>
          </w:p>
          <w:p w14:paraId="1D630B1B" w14:textId="77777777" w:rsidR="000D41EF" w:rsidRDefault="000D41EF" w:rsidP="000255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dxa"/>
            <w:shd w:val="clear" w:color="auto" w:fill="auto"/>
          </w:tcPr>
          <w:p w14:paraId="7BADC626" w14:textId="77777777" w:rsidR="000D41EF" w:rsidRDefault="000D41EF" w:rsidP="000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Film pag 90</w:t>
            </w:r>
          </w:p>
          <w:p w14:paraId="54979A9C" w14:textId="77777777" w:rsidR="000D41EF" w:rsidRDefault="000D41EF" w:rsidP="000255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shd w:val="clear" w:color="auto" w:fill="auto"/>
          </w:tcPr>
          <w:p w14:paraId="571347C9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Imagini cu școli, clase; Instrumente de măsură,  riglă, echer, compas, culori;</w:t>
            </w:r>
          </w:p>
        </w:tc>
        <w:tc>
          <w:tcPr>
            <w:tcW w:w="1984" w:type="dxa"/>
            <w:shd w:val="clear" w:color="auto" w:fill="auto"/>
          </w:tcPr>
          <w:p w14:paraId="19B5C031" w14:textId="77777777" w:rsidR="000D41EF" w:rsidRDefault="000D41EF" w:rsidP="000255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Ev. formativă –orală; Ev. planul clasei, proiect de reamenajare a clasei </w:t>
            </w:r>
          </w:p>
        </w:tc>
      </w:tr>
      <w:tr w:rsidR="000D41EF" w14:paraId="747694F5" w14:textId="77777777" w:rsidTr="0002552C">
        <w:trPr>
          <w:trHeight w:val="373"/>
        </w:trPr>
        <w:tc>
          <w:tcPr>
            <w:tcW w:w="15417" w:type="dxa"/>
            <w:gridSpan w:val="8"/>
            <w:shd w:val="clear" w:color="auto" w:fill="DEEAF6"/>
            <w:vAlign w:val="center"/>
          </w:tcPr>
          <w:p w14:paraId="08CE7BF8" w14:textId="77777777" w:rsidR="000D41EF" w:rsidRDefault="000D41EF" w:rsidP="000255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Recapitulare finală – evaluare</w:t>
            </w:r>
          </w:p>
        </w:tc>
      </w:tr>
      <w:tr w:rsidR="000D41EF" w14:paraId="1F10C7AF" w14:textId="77777777" w:rsidTr="0002552C">
        <w:trPr>
          <w:trHeight w:val="940"/>
        </w:trPr>
        <w:tc>
          <w:tcPr>
            <w:tcW w:w="1668" w:type="dxa"/>
            <w:shd w:val="clear" w:color="auto" w:fill="DEEAF6"/>
          </w:tcPr>
          <w:p w14:paraId="043D803B" w14:textId="77777777" w:rsidR="000D41EF" w:rsidRPr="0001448C" w:rsidRDefault="000D41EF" w:rsidP="0002552C">
            <w:pPr>
              <w:pStyle w:val="Pa12"/>
              <w:spacing w:line="240" w:lineRule="auto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01448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Fișa de documentare</w:t>
            </w:r>
          </w:p>
        </w:tc>
        <w:tc>
          <w:tcPr>
            <w:tcW w:w="2268" w:type="dxa"/>
            <w:shd w:val="clear" w:color="auto" w:fill="DEEAF6"/>
          </w:tcPr>
          <w:p w14:paraId="466D0969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Recapitulare/</w:t>
            </w:r>
          </w:p>
          <w:p w14:paraId="600EE0E7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evaluare finală </w:t>
            </w:r>
          </w:p>
        </w:tc>
        <w:tc>
          <w:tcPr>
            <w:tcW w:w="1559" w:type="dxa"/>
            <w:shd w:val="clear" w:color="auto" w:fill="DEEAF6"/>
          </w:tcPr>
          <w:p w14:paraId="35D6DD0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hAnsi="Times New Roman"/>
              </w:rPr>
              <w:t>Toate competențele specifice</w:t>
            </w:r>
          </w:p>
        </w:tc>
        <w:tc>
          <w:tcPr>
            <w:tcW w:w="3402" w:type="dxa"/>
            <w:shd w:val="clear" w:color="auto" w:fill="DEEAF6"/>
          </w:tcPr>
          <w:p w14:paraId="0EE93619" w14:textId="77777777" w:rsidR="000D41EF" w:rsidRDefault="000D41EF" w:rsidP="0002552C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Turul localității (fizic/virtual)</w:t>
            </w:r>
          </w:p>
          <w:p w14:paraId="23CD228B" w14:textId="77777777" w:rsidR="000D41EF" w:rsidRDefault="000D41EF" w:rsidP="0002552C">
            <w:pPr>
              <w:spacing w:after="0" w:line="240" w:lineRule="auto"/>
              <w:ind w:left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pag. 94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0FB2F096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35-36</w:t>
            </w:r>
          </w:p>
          <w:p w14:paraId="5EC465E9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10-21 iun</w:t>
            </w:r>
          </w:p>
          <w:p w14:paraId="2F86770F" w14:textId="77777777" w:rsidR="000D41EF" w:rsidRDefault="000D41EF" w:rsidP="0002552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03" w:type="dxa"/>
            <w:shd w:val="clear" w:color="auto" w:fill="DEEAF6"/>
            <w:vAlign w:val="center"/>
          </w:tcPr>
          <w:p w14:paraId="54924500" w14:textId="77777777" w:rsidR="000D41EF" w:rsidRPr="00F84876" w:rsidRDefault="000D41EF" w:rsidP="0002552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F84876">
              <w:rPr>
                <w:rFonts w:ascii="Times New Roman" w:hAnsi="Times New Roman" w:cs="Times New Roman"/>
                <w:sz w:val="22"/>
                <w:szCs w:val="22"/>
                <w:highlight w:val="yellow"/>
                <w:lang w:val="ro-RO"/>
              </w:rPr>
              <w:t>Film-pag 94</w:t>
            </w:r>
          </w:p>
        </w:tc>
        <w:tc>
          <w:tcPr>
            <w:tcW w:w="1757" w:type="dxa"/>
            <w:shd w:val="clear" w:color="auto" w:fill="DEEAF6"/>
          </w:tcPr>
          <w:p w14:paraId="0A6E06F1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DEEAF6"/>
          </w:tcPr>
          <w:p w14:paraId="3A0CFB48" w14:textId="77777777" w:rsidR="000D41EF" w:rsidRDefault="000D41EF" w:rsidP="0002552C">
            <w:pPr>
              <w:spacing w:after="0" w:line="240" w:lineRule="auto"/>
              <w:rPr>
                <w:rFonts w:ascii="Times New Roman" w:hAnsi="Times New Roman"/>
                <w:bCs/>
                <w:color w:val="00B050"/>
              </w:rPr>
            </w:pPr>
            <w:r>
              <w:rPr>
                <w:rFonts w:ascii="Times New Roman" w:hAnsi="Times New Roman"/>
                <w:bCs/>
              </w:rPr>
              <w:t>Test de evaluare sumativă, pag. 95</w:t>
            </w:r>
          </w:p>
        </w:tc>
      </w:tr>
    </w:tbl>
    <w:p w14:paraId="61C945D6" w14:textId="77777777" w:rsidR="000D41EF" w:rsidRPr="00884656" w:rsidRDefault="000D41EF" w:rsidP="000D41EF">
      <w:pPr>
        <w:rPr>
          <w:rFonts w:ascii="Times New Roman" w:hAnsi="Times New Roman"/>
        </w:rPr>
      </w:pPr>
      <w:r w:rsidRPr="00884656">
        <w:rPr>
          <w:rFonts w:ascii="Times New Roman" w:hAnsi="Times New Roman"/>
          <w:noProof/>
        </w:rPr>
        <w:pict w14:anchorId="67103B10">
          <v:shape id="Picture 1" o:spid="_x0000_s1037" type="#_x0000_t75" style="position:absolute;margin-left:661.85pt;margin-top:19pt;width:100.4pt;height:35.3pt;z-index:4;visibility:visible;mso-position-horizontal-relative:text;mso-position-vertical-relative:text">
            <v:imagedata r:id="rId33" o:title=""/>
          </v:shape>
        </w:pict>
      </w:r>
    </w:p>
    <w:p w14:paraId="0189049A" w14:textId="77777777" w:rsidR="000D41EF" w:rsidRPr="00884656" w:rsidRDefault="000D41EF" w:rsidP="000D41EF">
      <w:pPr>
        <w:rPr>
          <w:rFonts w:ascii="Times New Roman" w:hAnsi="Times New Roman"/>
        </w:rPr>
      </w:pPr>
    </w:p>
    <w:p w14:paraId="40958C35" w14:textId="77777777" w:rsidR="000D41EF" w:rsidRDefault="000D41EF"/>
    <w:p w14:paraId="1AD48664" w14:textId="77777777" w:rsidR="000D41EF" w:rsidRDefault="000D41EF"/>
    <w:p w14:paraId="05079698" w14:textId="77777777" w:rsidR="000D41EF" w:rsidRDefault="000D41EF"/>
    <w:p w14:paraId="31C2975F" w14:textId="77777777" w:rsidR="000D41EF" w:rsidRDefault="000D41EF"/>
    <w:p w14:paraId="5C98A574" w14:textId="77777777" w:rsidR="000D41EF" w:rsidRDefault="000D41EF"/>
    <w:sectPr w:rsidR="000D41EF">
      <w:pgSz w:w="16840" w:h="11920" w:orient="landscape"/>
      <w:pgMar w:top="980" w:right="34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E4B"/>
    <w:rsid w:val="000D41EF"/>
    <w:rsid w:val="00270C08"/>
    <w:rsid w:val="003A2E4B"/>
    <w:rsid w:val="009E5C00"/>
    <w:rsid w:val="00FB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39A18821"/>
  <w14:defaultImageDpi w14:val="0"/>
  <w15:docId w15:val="{08EEBFF8-2364-4F54-A340-A178A81A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41EF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0D41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Pa12">
    <w:name w:val="Pa12"/>
    <w:basedOn w:val="Default"/>
    <w:next w:val="Default"/>
    <w:uiPriority w:val="99"/>
    <w:rsid w:val="000D41EF"/>
    <w:pPr>
      <w:spacing w:line="241" w:lineRule="atLeast"/>
    </w:pPr>
    <w:rPr>
      <w:rFonts w:ascii="Calibri" w:eastAsia="Times New Roman" w:hAnsi="Calibri" w:cs="Times New Roman"/>
      <w:color w:val="auto"/>
      <w:lang w:val="ro-RO" w:eastAsia="ro-RO"/>
    </w:rPr>
  </w:style>
  <w:style w:type="character" w:customStyle="1" w:styleId="A7">
    <w:name w:val="A7"/>
    <w:uiPriority w:val="99"/>
    <w:rsid w:val="000D41EF"/>
    <w:rPr>
      <w:rFonts w:cs="Calibri"/>
      <w:color w:val="000000"/>
      <w:sz w:val="18"/>
      <w:szCs w:val="18"/>
    </w:rPr>
  </w:style>
  <w:style w:type="character" w:styleId="Hyperlink">
    <w:name w:val="Hyperlink"/>
    <w:uiPriority w:val="99"/>
    <w:unhideWhenUsed/>
    <w:rsid w:val="000D4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5Bkg40bkGPQ" TargetMode="External"/><Relationship Id="rId18" Type="http://schemas.openxmlformats.org/officeDocument/2006/relationships/hyperlink" Target="https://library.livresq.com/details/60da217c7f524e00074f5537" TargetMode="External"/><Relationship Id="rId26" Type="http://schemas.openxmlformats.org/officeDocument/2006/relationships/hyperlink" Target="https://library.livresq.com/details/626c0ea47f96850008152ed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way.office.com/b5wDM1GQA6AJdT9x?ref=Lin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ibrary.livresq.com/details/60f5e09b7992070007c44662" TargetMode="External"/><Relationship Id="rId12" Type="http://schemas.openxmlformats.org/officeDocument/2006/relationships/hyperlink" Target="https://drive.google.com/file/d/1CvBnUpezHnqCtkctA5rzJ6heaBIs7t3m/view" TargetMode="External"/><Relationship Id="rId17" Type="http://schemas.openxmlformats.org/officeDocument/2006/relationships/hyperlink" Target="https://view.genial.ly/61c898e39d7e660de754c855" TargetMode="External"/><Relationship Id="rId25" Type="http://schemas.openxmlformats.org/officeDocument/2006/relationships/hyperlink" Target="https://youtu.be/C6wfi8kY6h4" TargetMode="External"/><Relationship Id="rId33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view.genial.ly/61e92c7f6e4cde0012e9b6e4" TargetMode="External"/><Relationship Id="rId20" Type="http://schemas.openxmlformats.org/officeDocument/2006/relationships/hyperlink" Target="https://library.livresq.com/details/61ff80012d4428000a9df584" TargetMode="External"/><Relationship Id="rId29" Type="http://schemas.openxmlformats.org/officeDocument/2006/relationships/hyperlink" Target="https://youtu.be/H2KKlrPnedQ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rary.livresq.com/details/60b361faf1e99e0007bb4af4" TargetMode="External"/><Relationship Id="rId11" Type="http://schemas.openxmlformats.org/officeDocument/2006/relationships/hyperlink" Target="https://library.livresq.com/details/62bc0c405f8ca900097fb4f0" TargetMode="External"/><Relationship Id="rId24" Type="http://schemas.openxmlformats.org/officeDocument/2006/relationships/hyperlink" Target="https://youtu.be/j2JJ8FpxMdE" TargetMode="External"/><Relationship Id="rId32" Type="http://schemas.openxmlformats.org/officeDocument/2006/relationships/hyperlink" Target="https://view.genial.ly/62f929fc5c2d410018c661a8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view.genial.ly/61dfd9a92b32b60d670a3e34" TargetMode="External"/><Relationship Id="rId23" Type="http://schemas.openxmlformats.org/officeDocument/2006/relationships/hyperlink" Target="https://sway.office.com/NzBesA2N5t0yUjqE?ref=Link&amp;loc=play" TargetMode="External"/><Relationship Id="rId28" Type="http://schemas.openxmlformats.org/officeDocument/2006/relationships/hyperlink" Target="https://youtu.be/fH1cLJQRkxQ" TargetMode="External"/><Relationship Id="rId10" Type="http://schemas.openxmlformats.org/officeDocument/2006/relationships/hyperlink" Target="https://youtu.be/LdzDskijFpo" TargetMode="External"/><Relationship Id="rId19" Type="http://schemas.openxmlformats.org/officeDocument/2006/relationships/hyperlink" Target="https://youtu.be/dO3n8YuFp2o" TargetMode="External"/><Relationship Id="rId31" Type="http://schemas.openxmlformats.org/officeDocument/2006/relationships/hyperlink" Target="https://view.genial.ly/62bc62cf547fb70015f052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rms.gle/D7nzGUeuSyDCKdKY9" TargetMode="External"/><Relationship Id="rId14" Type="http://schemas.openxmlformats.org/officeDocument/2006/relationships/hyperlink" Target="https://view.genial.ly/61af2eec35dc8d0de2e050f3" TargetMode="External"/><Relationship Id="rId22" Type="http://schemas.openxmlformats.org/officeDocument/2006/relationships/hyperlink" Target="https://sway.office.com/0ko23dRQj2WppCOb?ref=Link" TargetMode="External"/><Relationship Id="rId27" Type="http://schemas.openxmlformats.org/officeDocument/2006/relationships/hyperlink" Target="https://youtu.be/I2S9pY6KuVI" TargetMode="External"/><Relationship Id="rId30" Type="http://schemas.openxmlformats.org/officeDocument/2006/relationships/hyperlink" Target="https://view.genial.ly/62f94355dc30cf001898a5e3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way.office.com/GzB1W4YRhHo6HSi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4266</Words>
  <Characters>24321</Characters>
  <Application>Microsoft Office Word</Application>
  <DocSecurity>0</DocSecurity>
  <Lines>202</Lines>
  <Paragraphs>57</Paragraphs>
  <ScaleCrop>false</ScaleCrop>
  <Company/>
  <LinksUpToDate>false</LinksUpToDate>
  <CharactersWithSpaces>28530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Voicu</dc:creator>
  <cp:keywords/>
  <dc:description/>
  <cp:lastModifiedBy>Bogdan Barbieru</cp:lastModifiedBy>
  <cp:revision>3</cp:revision>
  <dcterms:created xsi:type="dcterms:W3CDTF">2024-06-28T11:21:00Z</dcterms:created>
  <dcterms:modified xsi:type="dcterms:W3CDTF">2024-06-28T11:21:00Z</dcterms:modified>
</cp:coreProperties>
</file>